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05C42" w14:textId="77777777" w:rsidR="00912143" w:rsidRPr="00912143" w:rsidRDefault="00912143" w:rsidP="009121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1214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Ludzas Mūzikas pamatskolas pamatizglītības pirmā posma (1.-4.klase) programma ar augstākiem plānotajiem rezultātiem</w:t>
      </w:r>
    </w:p>
    <w:p w14:paraId="1920149D" w14:textId="77777777" w:rsidR="00912143" w:rsidRDefault="00912143" w:rsidP="009121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1D065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Mācību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priekšmetu un stundu plāns</w:t>
      </w:r>
    </w:p>
    <w:p w14:paraId="7EC38D31" w14:textId="3451C94D" w:rsidR="00912143" w:rsidRPr="00DB5D6D" w:rsidRDefault="00912143" w:rsidP="00912143">
      <w:pPr>
        <w:tabs>
          <w:tab w:val="center" w:pos="4890"/>
          <w:tab w:val="left" w:pos="9015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>( no 202</w:t>
      </w:r>
      <w:r w:rsidR="00B324B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./202</w:t>
      </w:r>
      <w:r w:rsidR="00B324B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.m.g.)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</w:p>
    <w:tbl>
      <w:tblPr>
        <w:tblpPr w:leftFromText="180" w:rightFromText="180" w:vertAnchor="text" w:tblpY="1"/>
        <w:tblOverlap w:val="never"/>
        <w:tblW w:w="478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2"/>
        <w:gridCol w:w="3435"/>
        <w:gridCol w:w="801"/>
        <w:gridCol w:w="900"/>
        <w:gridCol w:w="932"/>
        <w:gridCol w:w="932"/>
        <w:gridCol w:w="1511"/>
      </w:tblGrid>
      <w:tr w:rsidR="00912143" w:rsidRPr="001D0652" w14:paraId="349AA10A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C9FEA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p.k.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FAB74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Mācību joma un mācību priekšmets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133A4" w14:textId="77777777" w:rsidR="00912143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1.-3.</w:t>
            </w:r>
          </w:p>
          <w:p w14:paraId="0F6704C1" w14:textId="77777777" w:rsidR="00912143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E226C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  <w:r w:rsidRPr="001D0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B7FEC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2.klase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74FC9" w14:textId="77777777" w:rsidR="00912143" w:rsidRPr="0038328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8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3.klase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C9DB3" w14:textId="77777777" w:rsidR="00912143" w:rsidRPr="0038328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8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4.klase</w:t>
            </w:r>
          </w:p>
        </w:tc>
      </w:tr>
      <w:tr w:rsidR="00912143" w:rsidRPr="0008794E" w14:paraId="74632090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0BB46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64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D4094" w14:textId="77777777" w:rsidR="00912143" w:rsidRPr="00143D6E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43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Valodu mācību joma </w:t>
            </w:r>
          </w:p>
        </w:tc>
      </w:tr>
      <w:tr w:rsidR="00912143" w:rsidRPr="001D0652" w14:paraId="74CDA863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53A5D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CB39E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valoda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35FDB" w14:textId="77777777" w:rsidR="00912143" w:rsidRPr="0008794E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13BE2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33973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FBD47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D3817" w14:textId="77777777" w:rsidR="00912143" w:rsidRPr="001D0652" w:rsidRDefault="009837F8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912143" w:rsidRPr="001D0652" w14:paraId="6108AB98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1DC99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88C28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pirmā svešvaloda (angļu) 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5CBAD" w14:textId="77777777" w:rsidR="00912143" w:rsidRPr="0008794E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36A1D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AB234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33C4D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D0D6C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912143" w:rsidRPr="001D0652" w14:paraId="0E1D8978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BCB60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5F498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otrā svešvaloda (vācu )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55971" w14:textId="77777777" w:rsidR="00912143" w:rsidRPr="0008794E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4FF04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83AC7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3EE16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19D54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912143" w:rsidRPr="001D0652" w14:paraId="0F34E1C2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F6E14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64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B28F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Sociālā un pilsoniskā mācību joma</w:t>
            </w:r>
          </w:p>
        </w:tc>
      </w:tr>
      <w:tr w:rsidR="00912143" w:rsidRPr="001D0652" w14:paraId="20EA0F0B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57FBA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201E1" w14:textId="77777777" w:rsidR="00912143" w:rsidRPr="00F6475D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sociālās zinības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EB93A" w14:textId="77777777" w:rsidR="00912143" w:rsidRPr="0008794E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8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4D184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6A113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E33DC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87695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912143" w:rsidRPr="001D0652" w14:paraId="21B4C2FF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FD576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D001C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sociālās zinības un vēsture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A0FC2" w14:textId="77777777" w:rsidR="00912143" w:rsidRPr="0008794E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B5A4B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3E0C3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279E0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A4279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912143" w:rsidRPr="001D0652" w14:paraId="4BECE647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97C78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64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8C290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Kultūras izpratnes un pašizpausmes mākslā mācību joma</w:t>
            </w:r>
          </w:p>
        </w:tc>
      </w:tr>
      <w:tr w:rsidR="00912143" w:rsidRPr="001D0652" w14:paraId="1F663C02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B1512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4473B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vizuālā māksla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D674B" w14:textId="77777777" w:rsidR="00912143" w:rsidRPr="0008794E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8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07F51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0FC73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1A031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B5E87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912143" w:rsidRPr="001D0652" w14:paraId="3307F387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8DFD6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FD6AE" w14:textId="77777777" w:rsidR="00912143" w:rsidRPr="00103A77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ūzika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BA50F" w14:textId="77777777" w:rsidR="00912143" w:rsidRPr="006A2EAD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7EDBE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85BD4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7AAA2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9E1CC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912143" w:rsidRPr="001D0652" w14:paraId="515DD6AF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64029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845A1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instrumenta spēle</w:t>
            </w:r>
            <w:r w:rsidRPr="000478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3F812" w14:textId="77777777" w:rsidR="00912143" w:rsidRPr="006A2EAD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A2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0A86D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A27EC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A9021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82485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912143" w:rsidRPr="001D0652" w14:paraId="3B3E7257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1E5A6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3BE44" w14:textId="77777777" w:rsidR="00912143" w:rsidRPr="009837F8" w:rsidRDefault="009837F8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="00912143"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iteratūra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6E995" w14:textId="77777777" w:rsidR="00912143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BB96B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511DE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B3CE1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B454E" w14:textId="77777777" w:rsidR="00912143" w:rsidRPr="001D0652" w:rsidRDefault="009837F8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912143" w:rsidRPr="001D0652" w14:paraId="11DBD327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54580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82DCB" w14:textId="77777777" w:rsidR="00912143" w:rsidRPr="009837F8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teātra māksla</w:t>
            </w:r>
            <w:r w:rsidR="009837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1ACF8" w14:textId="77777777" w:rsidR="00912143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59969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B1986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F155A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2F84A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912143" w:rsidRPr="001D0652" w14:paraId="3CA0EE3C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02F59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64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53B4D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Dabaszinātņu mācību joma</w:t>
            </w:r>
          </w:p>
        </w:tc>
      </w:tr>
      <w:tr w:rsidR="00912143" w:rsidRPr="001D0652" w14:paraId="5B3F102A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057FB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BE60B" w14:textId="77777777" w:rsidR="00912143" w:rsidRPr="00F6475D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abaszinības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4EDC4" w14:textId="77777777" w:rsidR="00912143" w:rsidRPr="0008794E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253C5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45EB2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199FF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DA27A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912143" w:rsidRPr="001D0652" w14:paraId="6257AA52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C0030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64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FFE9C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Matemātikas mācību joma</w:t>
            </w:r>
          </w:p>
        </w:tc>
      </w:tr>
      <w:tr w:rsidR="00912143" w:rsidRPr="001D0652" w14:paraId="1239864B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DEB2C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3D996" w14:textId="77777777" w:rsidR="00912143" w:rsidRPr="00E25C3A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5C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matemātika 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F5131" w14:textId="77777777" w:rsidR="00912143" w:rsidRPr="00E25C3A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2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AAED3" w14:textId="77777777" w:rsidR="00912143" w:rsidRPr="00E25C3A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5C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1AF51" w14:textId="77777777" w:rsidR="00912143" w:rsidRPr="00E25C3A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5C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F8807" w14:textId="77777777" w:rsidR="00912143" w:rsidRPr="00E25C3A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5C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2209A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912143" w:rsidRPr="001D0652" w14:paraId="26EDB440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1B6A0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64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7E7A0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Tehnoloģiju mācību joma</w:t>
            </w:r>
          </w:p>
        </w:tc>
      </w:tr>
      <w:tr w:rsidR="00912143" w:rsidRPr="001D0652" w14:paraId="33AAE8C0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8CDE6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FB172" w14:textId="77777777" w:rsidR="00912143" w:rsidRPr="00E25C3A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25C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dizains un tehnoloģijas 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7216D" w14:textId="77777777" w:rsidR="00912143" w:rsidRPr="00E25C3A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A4995" w14:textId="77777777" w:rsidR="00912143" w:rsidRPr="00E25C3A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5C40E" w14:textId="77777777" w:rsidR="00912143" w:rsidRPr="00E25C3A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5C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F0847" w14:textId="77777777" w:rsidR="00912143" w:rsidRPr="00E25C3A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5C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D78AB" w14:textId="77777777" w:rsidR="00912143" w:rsidRPr="00511D0C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E25C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912143" w:rsidRPr="001D0652" w14:paraId="01FD79F2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FE32B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AC527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datorika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A75E2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93DBD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23EF1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5A81A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EAD5D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912143" w:rsidRPr="001D0652" w14:paraId="2A84793B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BD784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64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7D007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Veselības un fiziskās aktivitātes mācību joma</w:t>
            </w:r>
          </w:p>
        </w:tc>
      </w:tr>
      <w:tr w:rsidR="00912143" w:rsidRPr="001D0652" w14:paraId="13180461" w14:textId="77777777" w:rsidTr="0055149F">
        <w:trPr>
          <w:tblCellSpacing w:w="15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B9A5C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D91AB" w14:textId="77777777" w:rsidR="00912143" w:rsidRPr="001D0652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0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sports un veselība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A0338" w14:textId="77777777" w:rsidR="00912143" w:rsidRPr="0008794E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8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A5ABA" w14:textId="77777777" w:rsidR="00912143" w:rsidRPr="001D0652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7742E" w14:textId="77777777" w:rsidR="00912143" w:rsidRPr="00511D0C" w:rsidRDefault="00912143" w:rsidP="005514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0BDAF" w14:textId="77777777" w:rsidR="00912143" w:rsidRPr="00DB5D6D" w:rsidRDefault="00912143" w:rsidP="0055149F">
            <w:pPr>
              <w:pStyle w:val="Sarakstarindkopa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9CC86" w14:textId="77777777" w:rsidR="00912143" w:rsidRPr="00DB5D6D" w:rsidRDefault="00912143" w:rsidP="0055149F">
            <w:pPr>
              <w:pStyle w:val="Sarakstarindkopa"/>
              <w:spacing w:after="0" w:line="240" w:lineRule="auto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912143" w:rsidRPr="001D0652" w14:paraId="5AA2B1B2" w14:textId="77777777" w:rsidTr="0055149F">
        <w:trPr>
          <w:tblCellSpacing w:w="15" w:type="dxa"/>
        </w:trPr>
        <w:tc>
          <w:tcPr>
            <w:tcW w:w="2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CAC98" w14:textId="77777777" w:rsidR="00912143" w:rsidRPr="00F96001" w:rsidRDefault="00912143" w:rsidP="0055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9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Kopā 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61544" w14:textId="77777777" w:rsidR="00912143" w:rsidRPr="00F96001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AA792" w14:textId="77777777" w:rsidR="00912143" w:rsidRPr="00F96001" w:rsidRDefault="00912143" w:rsidP="0055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9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B6C06" w14:textId="77777777" w:rsidR="00912143" w:rsidRPr="00F96001" w:rsidRDefault="00912143" w:rsidP="005514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9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BEFCE" w14:textId="77777777" w:rsidR="00912143" w:rsidRPr="00F96001" w:rsidRDefault="00912143" w:rsidP="0055149F">
            <w:pPr>
              <w:pStyle w:val="Sarakstarindkopa"/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Pr="00F9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B9292" w14:textId="77777777" w:rsidR="00912143" w:rsidRPr="00F96001" w:rsidRDefault="00912143" w:rsidP="0055149F">
            <w:pPr>
              <w:pStyle w:val="Sarakstarindkopa"/>
              <w:tabs>
                <w:tab w:val="center" w:pos="1023"/>
              </w:tabs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9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26</w:t>
            </w:r>
          </w:p>
        </w:tc>
      </w:tr>
    </w:tbl>
    <w:p w14:paraId="2E87DE85" w14:textId="240B9F24" w:rsidR="00912143" w:rsidRDefault="00912143" w:rsidP="00B324B6">
      <w:pPr>
        <w:pStyle w:val="Sarakstarindkopa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 xml:space="preserve">1 </w:t>
      </w:r>
      <w:r w:rsidR="00B324B6">
        <w:rPr>
          <w:rFonts w:ascii="Times New Roman" w:hAnsi="Times New Roman" w:cs="Times New Roman"/>
          <w:sz w:val="24"/>
          <w:szCs w:val="24"/>
        </w:rPr>
        <w:t xml:space="preserve">Sākot ar 2024./2025.m.g. veiktas izmaiņas mācību priekšmetos </w:t>
      </w:r>
      <w:r w:rsidR="00B324B6" w:rsidRPr="00B324B6">
        <w:rPr>
          <w:rFonts w:ascii="Times New Roman" w:hAnsi="Times New Roman" w:cs="Times New Roman"/>
          <w:i/>
          <w:iCs/>
          <w:sz w:val="24"/>
          <w:szCs w:val="24"/>
        </w:rPr>
        <w:t>Literatūra</w:t>
      </w:r>
      <w:r w:rsidR="00B324B6">
        <w:rPr>
          <w:rFonts w:ascii="Times New Roman" w:hAnsi="Times New Roman" w:cs="Times New Roman"/>
          <w:sz w:val="24"/>
          <w:szCs w:val="24"/>
        </w:rPr>
        <w:t xml:space="preserve"> un </w:t>
      </w:r>
      <w:r w:rsidR="00B324B6" w:rsidRPr="00B324B6">
        <w:rPr>
          <w:rFonts w:ascii="Times New Roman" w:hAnsi="Times New Roman" w:cs="Times New Roman"/>
          <w:i/>
          <w:iCs/>
          <w:sz w:val="24"/>
          <w:szCs w:val="24"/>
        </w:rPr>
        <w:t>Latviešu valoda</w:t>
      </w:r>
    </w:p>
    <w:p w14:paraId="2D705A87" w14:textId="77777777" w:rsidR="00912143" w:rsidRDefault="00912143" w:rsidP="00B324B6">
      <w:pPr>
        <w:pStyle w:val="Sarakstarindkopa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Mācību priekšmetā </w:t>
      </w:r>
      <w:r w:rsidRPr="00256A66">
        <w:rPr>
          <w:rFonts w:ascii="Times New Roman" w:hAnsi="Times New Roman" w:cs="Times New Roman"/>
          <w:i/>
          <w:sz w:val="24"/>
          <w:szCs w:val="24"/>
        </w:rPr>
        <w:t>Mūzika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integrēti tiek apgūti solfedžo pamati.</w:t>
      </w:r>
    </w:p>
    <w:p w14:paraId="4A4DA816" w14:textId="77777777" w:rsidR="00912143" w:rsidRDefault="00912143" w:rsidP="00B324B6">
      <w:pPr>
        <w:pStyle w:val="Sarakstarindkopa"/>
        <w:ind w:left="426" w:hanging="284"/>
        <w:rPr>
          <w:rFonts w:ascii="Times New Roman" w:hAnsi="Times New Roman" w:cs="Times New Roman"/>
          <w:sz w:val="24"/>
          <w:szCs w:val="24"/>
        </w:rPr>
      </w:pPr>
      <w:r w:rsidRPr="0004782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837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Instrumenta spēle – individuāla vai nodarbība nelielā grupā</w:t>
      </w:r>
      <w:r w:rsidR="009837F8">
        <w:rPr>
          <w:rFonts w:ascii="Times New Roman" w:hAnsi="Times New Roman" w:cs="Times New Roman"/>
          <w:sz w:val="24"/>
          <w:szCs w:val="24"/>
        </w:rPr>
        <w:t>.</w:t>
      </w:r>
    </w:p>
    <w:p w14:paraId="5A4C8D41" w14:textId="0A8C60E0" w:rsidR="009837F8" w:rsidRPr="00B324B6" w:rsidRDefault="009837F8" w:rsidP="00B324B6">
      <w:pPr>
        <w:pStyle w:val="Sarakstarindkopa"/>
        <w:ind w:left="1080" w:hanging="9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Mācību priekšmetu </w:t>
      </w:r>
      <w:r w:rsidRPr="009837F8">
        <w:rPr>
          <w:rFonts w:ascii="Times New Roman" w:hAnsi="Times New Roman" w:cs="Times New Roman"/>
          <w:i/>
          <w:sz w:val="24"/>
          <w:szCs w:val="24"/>
        </w:rPr>
        <w:t>Literatūra</w:t>
      </w:r>
      <w:r>
        <w:rPr>
          <w:rFonts w:ascii="Times New Roman" w:hAnsi="Times New Roman" w:cs="Times New Roman"/>
          <w:sz w:val="24"/>
          <w:szCs w:val="24"/>
        </w:rPr>
        <w:t xml:space="preserve"> 4.klasē  integrēti apgūst mācību priekšmetā </w:t>
      </w:r>
      <w:r w:rsidRPr="009837F8">
        <w:rPr>
          <w:rFonts w:ascii="Times New Roman" w:hAnsi="Times New Roman" w:cs="Times New Roman"/>
          <w:i/>
          <w:sz w:val="24"/>
          <w:szCs w:val="24"/>
        </w:rPr>
        <w:t>Latviešu valoda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3EAAD" w14:textId="27E86D0F" w:rsidR="00684E21" w:rsidRPr="00912143" w:rsidRDefault="009837F8" w:rsidP="00B324B6">
      <w:pPr>
        <w:pStyle w:val="Sarakstarindkopa"/>
        <w:ind w:left="1080" w:hanging="9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91214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Start w:id="0" w:name="_Hlk175217457"/>
      <w:r w:rsidR="00912143">
        <w:rPr>
          <w:rFonts w:ascii="Times New Roman" w:hAnsi="Times New Roman" w:cs="Times New Roman"/>
          <w:sz w:val="24"/>
          <w:szCs w:val="24"/>
        </w:rPr>
        <w:t xml:space="preserve">Mācību priekšmetu </w:t>
      </w:r>
      <w:r w:rsidR="00912143">
        <w:rPr>
          <w:rFonts w:ascii="Times New Roman" w:hAnsi="Times New Roman" w:cs="Times New Roman"/>
          <w:i/>
          <w:sz w:val="24"/>
          <w:szCs w:val="24"/>
        </w:rPr>
        <w:t>Teātra māksla</w:t>
      </w:r>
      <w:r w:rsidR="00912143">
        <w:rPr>
          <w:rFonts w:ascii="Times New Roman" w:hAnsi="Times New Roman" w:cs="Times New Roman"/>
          <w:sz w:val="24"/>
          <w:szCs w:val="24"/>
        </w:rPr>
        <w:t xml:space="preserve"> 4.klasē  integrēti apgūst mācību priekšmetos </w:t>
      </w:r>
      <w:r w:rsidR="00912143" w:rsidRPr="00256A66">
        <w:rPr>
          <w:rFonts w:ascii="Times New Roman" w:hAnsi="Times New Roman" w:cs="Times New Roman"/>
          <w:i/>
          <w:sz w:val="24"/>
          <w:szCs w:val="24"/>
        </w:rPr>
        <w:t>Mūzika</w:t>
      </w:r>
      <w:r w:rsidR="00912143">
        <w:rPr>
          <w:rFonts w:ascii="Times New Roman" w:hAnsi="Times New Roman" w:cs="Times New Roman"/>
          <w:sz w:val="24"/>
          <w:szCs w:val="24"/>
        </w:rPr>
        <w:t xml:space="preserve"> un</w:t>
      </w:r>
      <w:r w:rsidR="00B324B6">
        <w:rPr>
          <w:rFonts w:ascii="Times New Roman" w:hAnsi="Times New Roman" w:cs="Times New Roman"/>
          <w:sz w:val="24"/>
          <w:szCs w:val="24"/>
        </w:rPr>
        <w:t xml:space="preserve"> </w:t>
      </w:r>
      <w:r w:rsidR="00912143">
        <w:rPr>
          <w:rFonts w:ascii="Times New Roman" w:hAnsi="Times New Roman" w:cs="Times New Roman"/>
          <w:i/>
          <w:sz w:val="24"/>
          <w:szCs w:val="24"/>
        </w:rPr>
        <w:t>Instrumenta</w:t>
      </w:r>
      <w:r w:rsidR="00912143" w:rsidRPr="00256A66">
        <w:rPr>
          <w:rFonts w:ascii="Times New Roman" w:hAnsi="Times New Roman" w:cs="Times New Roman"/>
          <w:i/>
          <w:sz w:val="24"/>
          <w:szCs w:val="24"/>
        </w:rPr>
        <w:t xml:space="preserve"> spēle</w:t>
      </w:r>
      <w:r w:rsidR="00912143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684E21" w:rsidRPr="00912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143"/>
    <w:rsid w:val="00684E21"/>
    <w:rsid w:val="00912143"/>
    <w:rsid w:val="009837F8"/>
    <w:rsid w:val="00B324B6"/>
    <w:rsid w:val="00B4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94E8"/>
  <w15:docId w15:val="{96D6B1D8-671C-4F77-BF2E-164263F2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12143"/>
    <w:pPr>
      <w:spacing w:after="160" w:line="259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1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Lietotājs</cp:lastModifiedBy>
  <cp:revision>3</cp:revision>
  <dcterms:created xsi:type="dcterms:W3CDTF">2020-07-27T12:26:00Z</dcterms:created>
  <dcterms:modified xsi:type="dcterms:W3CDTF">2024-08-22T12:10:00Z</dcterms:modified>
</cp:coreProperties>
</file>