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9" w:rsidRPr="001E16F5" w:rsidRDefault="006B16D9" w:rsidP="006B16D9">
      <w:pPr>
        <w:pStyle w:val="Heading7"/>
        <w:ind w:left="2880" w:firstLine="720"/>
        <w:rPr>
          <w:rFonts w:ascii="Times New Roman" w:hAnsi="Times New Roman"/>
          <w:b/>
          <w:lang w:val="lv-LV"/>
        </w:rPr>
      </w:pPr>
      <w:r w:rsidRPr="001E16F5">
        <w:rPr>
          <w:rFonts w:ascii="Times New Roman" w:hAnsi="Times New Roman"/>
          <w:b/>
          <w:lang w:val="lv-LV"/>
        </w:rPr>
        <w:t>MĀCĪBU PLĀNS</w:t>
      </w:r>
      <w:r>
        <w:rPr>
          <w:rFonts w:ascii="Times New Roman" w:hAnsi="Times New Roman"/>
          <w:b/>
          <w:lang w:val="lv-LV"/>
        </w:rPr>
        <w:t xml:space="preserve"> - Klavierspēle</w:t>
      </w:r>
    </w:p>
    <w:p w:rsidR="006B16D9" w:rsidRPr="001E16F5" w:rsidRDefault="006B16D9" w:rsidP="006B16D9">
      <w:pPr>
        <w:ind w:left="1080" w:right="476"/>
        <w:rPr>
          <w:rFonts w:ascii="Times New Roman" w:hAnsi="Times New Roman"/>
        </w:rPr>
      </w:pP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708"/>
        <w:gridCol w:w="709"/>
        <w:gridCol w:w="709"/>
        <w:gridCol w:w="709"/>
        <w:gridCol w:w="708"/>
        <w:gridCol w:w="709"/>
        <w:gridCol w:w="641"/>
      </w:tblGrid>
      <w:tr w:rsidR="006B16D9" w:rsidRPr="00444D2E" w:rsidTr="009905C4">
        <w:trPr>
          <w:cantSplit/>
          <w:trHeight w:val="56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444D2E">
              <w:rPr>
                <w:rFonts w:ascii="Times New Roman" w:hAnsi="Times New Roman"/>
              </w:rPr>
              <w:t>Mācību priekšmeti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Kontaktstundas*</w:t>
            </w:r>
          </w:p>
        </w:tc>
      </w:tr>
      <w:tr w:rsidR="006B16D9" w:rsidRPr="00444D2E" w:rsidTr="009905C4">
        <w:trPr>
          <w:cantSplit/>
          <w:trHeight w:val="1363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D9" w:rsidRPr="00444D2E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1. klase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2.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3.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4.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5. klase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6.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7. klase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8. klase</w:t>
            </w:r>
          </w:p>
          <w:p w:rsidR="006B16D9" w:rsidRPr="00444D2E" w:rsidRDefault="006B16D9" w:rsidP="0099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>(9. klase)**</w:t>
            </w:r>
          </w:p>
        </w:tc>
      </w:tr>
      <w:tr w:rsidR="006B16D9" w:rsidRPr="007C585A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Klavierspēle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</w:tr>
      <w:tr w:rsidR="006B16D9" w:rsidRPr="00444D2E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Kolektīvā muzicēšana</w:t>
            </w:r>
          </w:p>
          <w:p w:rsidR="006B16D9" w:rsidRPr="007C585A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(vokālais ansamblis, koris)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7C585A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585A">
              <w:rPr>
                <w:rFonts w:ascii="Times New Roman" w:hAnsi="Times New Roman"/>
              </w:rPr>
              <w:t>3</w:t>
            </w:r>
          </w:p>
        </w:tc>
      </w:tr>
      <w:tr w:rsidR="006B16D9" w:rsidRPr="00444D2E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 xml:space="preserve">Mūzikas mācība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6D9" w:rsidRPr="00444D2E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 xml:space="preserve">Solfedžo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6D9" w:rsidRPr="00444D2E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after="0" w:line="240" w:lineRule="auto"/>
              <w:rPr>
                <w:rFonts w:ascii="Times New Roman" w:hAnsi="Times New Roman"/>
              </w:rPr>
            </w:pPr>
            <w:r w:rsidRPr="00444D2E">
              <w:rPr>
                <w:rFonts w:ascii="Times New Roman" w:hAnsi="Times New Roman"/>
              </w:rPr>
              <w:t xml:space="preserve">Mūzikas literatūra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444D2E" w:rsidRDefault="006B16D9" w:rsidP="00990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B16D9" w:rsidRPr="00102B2A" w:rsidTr="009905C4">
        <w:trPr>
          <w:trHeight w:val="39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D9" w:rsidRPr="00102B2A" w:rsidRDefault="006B16D9" w:rsidP="00990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Stundu skaits nedēļā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D9" w:rsidRPr="00102B2A" w:rsidRDefault="006B16D9" w:rsidP="009905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84E21" w:rsidRDefault="00684E21">
      <w:bookmarkStart w:id="2" w:name="_GoBack"/>
      <w:bookmarkEnd w:id="0"/>
      <w:bookmarkEnd w:id="1"/>
      <w:bookmarkEnd w:id="2"/>
    </w:p>
    <w:sectPr w:rsidR="0068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9"/>
    <w:rsid w:val="00684E21"/>
    <w:rsid w:val="006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D9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6B16D9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16D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D9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6B16D9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16D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2018-07-03T06:51:00Z</dcterms:created>
  <dcterms:modified xsi:type="dcterms:W3CDTF">2018-07-03T06:51:00Z</dcterms:modified>
</cp:coreProperties>
</file>