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E8" w:rsidRPr="00E75B51" w:rsidRDefault="00D30DE8" w:rsidP="006A2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51">
        <w:rPr>
          <w:rFonts w:ascii="Times New Roman" w:hAnsi="Times New Roman" w:cs="Times New Roman"/>
          <w:sz w:val="24"/>
          <w:szCs w:val="24"/>
        </w:rPr>
        <w:t>Ludzas Mūzikas pamatskolas</w:t>
      </w:r>
    </w:p>
    <w:p w:rsidR="00D30DE8" w:rsidRPr="00E75B51" w:rsidRDefault="00D30DE8" w:rsidP="006A260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B51">
        <w:rPr>
          <w:rFonts w:ascii="Times New Roman" w:hAnsi="Times New Roman" w:cs="Times New Roman"/>
          <w:i/>
          <w:sz w:val="24"/>
          <w:szCs w:val="24"/>
        </w:rPr>
        <w:t>Izglītības programmas</w:t>
      </w:r>
    </w:p>
    <w:p w:rsidR="00D30DE8" w:rsidRPr="00E75B51" w:rsidRDefault="00D30DE8" w:rsidP="006A2604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75B51">
        <w:rPr>
          <w:rFonts w:ascii="Times New Roman" w:hAnsi="Times New Roman" w:cs="Times New Roman"/>
          <w:color w:val="auto"/>
          <w:sz w:val="24"/>
          <w:szCs w:val="24"/>
        </w:rPr>
        <w:t>Vokālā mūzika – Kora klase</w:t>
      </w:r>
      <w:r w:rsidR="00E75B51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</w:t>
      </w:r>
      <w:r w:rsidRPr="00E75B51"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D30DE8" w:rsidRPr="00E75B51" w:rsidRDefault="00D30DE8" w:rsidP="006A260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51">
        <w:rPr>
          <w:rFonts w:ascii="Times New Roman" w:hAnsi="Times New Roman" w:cs="Times New Roman"/>
          <w:sz w:val="24"/>
          <w:szCs w:val="24"/>
        </w:rPr>
        <w:t>2018./2019.m.g. II semestrim</w:t>
      </w:r>
    </w:p>
    <w:tbl>
      <w:tblPr>
        <w:tblW w:w="9356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A0" w:firstRow="1" w:lastRow="0" w:firstColumn="1" w:lastColumn="0" w:noHBand="0" w:noVBand="0"/>
      </w:tblPr>
      <w:tblGrid>
        <w:gridCol w:w="1183"/>
        <w:gridCol w:w="1227"/>
        <w:gridCol w:w="5245"/>
        <w:gridCol w:w="1701"/>
      </w:tblGrid>
      <w:tr w:rsidR="00D30DE8" w:rsidRPr="00E75B51" w:rsidTr="00E75B51">
        <w:tc>
          <w:tcPr>
            <w:tcW w:w="1183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227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245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701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C80CE8" w:rsidRPr="00E75B51" w:rsidTr="00E75B51">
        <w:tc>
          <w:tcPr>
            <w:tcW w:w="1183" w:type="dxa"/>
            <w:shd w:val="clear" w:color="auto" w:fill="FFFFFF"/>
          </w:tcPr>
          <w:p w:rsidR="00C80CE8" w:rsidRPr="00E75B51" w:rsidRDefault="00C80C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27" w:type="dxa"/>
            <w:shd w:val="clear" w:color="auto" w:fill="FFFFFF"/>
          </w:tcPr>
          <w:p w:rsidR="00C80CE8" w:rsidRPr="00E75B51" w:rsidRDefault="00C80C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C80CE8" w:rsidRPr="00E75B51" w:rsidRDefault="00C80CE8" w:rsidP="006A26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XIII </w:t>
            </w:r>
            <w:proofErr w:type="spellStart"/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Starpt</w:t>
            </w:r>
            <w:proofErr w:type="spellEnd"/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. Garīgās mūzikas festivāls “Sudraba zvani”</w:t>
            </w:r>
          </w:p>
        </w:tc>
        <w:tc>
          <w:tcPr>
            <w:tcW w:w="1701" w:type="dxa"/>
            <w:shd w:val="clear" w:color="auto" w:fill="FFFFFF"/>
          </w:tcPr>
          <w:p w:rsidR="00C80CE8" w:rsidRPr="00E75B51" w:rsidRDefault="00C80CE8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  <w:p w:rsidR="00C80CE8" w:rsidRPr="00E75B51" w:rsidRDefault="00C80CE8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D9D9D9"/>
          </w:tcPr>
          <w:p w:rsidR="00D30DE8" w:rsidRPr="00E75B51" w:rsidRDefault="00E75B51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r w:rsidR="00D30DE8"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 08.02</w:t>
            </w:r>
          </w:p>
        </w:tc>
        <w:tc>
          <w:tcPr>
            <w:tcW w:w="1227" w:type="dxa"/>
            <w:shd w:val="clear" w:color="auto" w:fill="D9D9D9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D30DE8" w:rsidRPr="0004219E" w:rsidRDefault="00D30DE8" w:rsidP="009034C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19E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701" w:type="dxa"/>
            <w:shd w:val="clear" w:color="auto" w:fill="D9D9D9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11DC" w:rsidRPr="00E75B51" w:rsidTr="00E75B51">
        <w:trPr>
          <w:trHeight w:val="832"/>
        </w:trPr>
        <w:tc>
          <w:tcPr>
            <w:tcW w:w="1183" w:type="dxa"/>
          </w:tcPr>
          <w:p w:rsidR="00DA11DC" w:rsidRPr="00E75B51" w:rsidRDefault="00DA11DC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27" w:type="dxa"/>
          </w:tcPr>
          <w:p w:rsidR="00DA11DC" w:rsidRPr="00E75B51" w:rsidRDefault="00DA11DC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245" w:type="dxa"/>
          </w:tcPr>
          <w:p w:rsidR="00DA11DC" w:rsidRPr="00E75B51" w:rsidRDefault="00DA11DC" w:rsidP="006A26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 xml:space="preserve">Tehniskā ieskaite dziedāšanā 2.-9. kl.     </w:t>
            </w:r>
            <w:r w:rsidR="00E7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Metodiskās komisijas sēde</w:t>
            </w:r>
          </w:p>
        </w:tc>
        <w:tc>
          <w:tcPr>
            <w:tcW w:w="1701" w:type="dxa"/>
          </w:tcPr>
          <w:p w:rsidR="00DA11DC" w:rsidRPr="00E75B51" w:rsidRDefault="00DA11DC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tcBorders>
              <w:top w:val="nil"/>
            </w:tcBorders>
            <w:shd w:val="clear" w:color="auto" w:fill="D9D9D9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11.03-15.03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D9D9D9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D9D9D9"/>
          </w:tcPr>
          <w:p w:rsidR="00D30DE8" w:rsidRPr="0004219E" w:rsidRDefault="00D30DE8" w:rsidP="009034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421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D9D9D9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92699" w:rsidRPr="00E75B51" w:rsidTr="00292699">
        <w:tc>
          <w:tcPr>
            <w:tcW w:w="1183" w:type="dxa"/>
            <w:tcBorders>
              <w:top w:val="nil"/>
            </w:tcBorders>
            <w:shd w:val="clear" w:color="auto" w:fill="auto"/>
          </w:tcPr>
          <w:p w:rsidR="00292699" w:rsidRPr="00E75B51" w:rsidRDefault="00292699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auto"/>
          </w:tcPr>
          <w:p w:rsidR="00292699" w:rsidRPr="00E75B51" w:rsidRDefault="00292699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</w:tcPr>
          <w:p w:rsidR="00292699" w:rsidRPr="0004219E" w:rsidRDefault="00292699" w:rsidP="009034C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Jauno dziedātāju festivāls Rēzeknē „Skaņais </w:t>
            </w:r>
            <w:proofErr w:type="spellStart"/>
            <w:r w:rsidRPr="00E75B51">
              <w:rPr>
                <w:rFonts w:ascii="Times New Roman" w:hAnsi="Times New Roman" w:cs="Times New Roman"/>
                <w:bCs/>
                <w:sz w:val="24"/>
                <w:szCs w:val="24"/>
              </w:rPr>
              <w:t>bolss</w:t>
            </w:r>
            <w:proofErr w:type="spellEnd"/>
            <w:r w:rsidRPr="00E75B51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92699" w:rsidRDefault="00292699" w:rsidP="0029269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  <w:p w:rsidR="00292699" w:rsidRPr="00E75B51" w:rsidRDefault="00292699" w:rsidP="00292699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E,Podoļeca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tcBorders>
              <w:top w:val="nil"/>
            </w:tcBorders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27" w:type="dxa"/>
            <w:tcBorders>
              <w:top w:val="nil"/>
            </w:tcBorders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5245" w:type="dxa"/>
            <w:tcBorders>
              <w:top w:val="nil"/>
            </w:tcBorders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bCs/>
                <w:sz w:val="24"/>
                <w:szCs w:val="24"/>
              </w:rPr>
              <w:t>Ieskaite kora dziedāšanā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</w:tc>
        <w:bookmarkStart w:id="0" w:name="_GoBack"/>
        <w:bookmarkEnd w:id="0"/>
      </w:tr>
      <w:tr w:rsidR="00D30DE8" w:rsidRPr="00E75B51" w:rsidTr="00E75B51">
        <w:tc>
          <w:tcPr>
            <w:tcW w:w="1183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27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13.35</w:t>
            </w:r>
          </w:p>
        </w:tc>
        <w:tc>
          <w:tcPr>
            <w:tcW w:w="5245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Pārcelšanas eksāmens dziedāšanā 1.-4. kl.</w:t>
            </w:r>
          </w:p>
        </w:tc>
        <w:tc>
          <w:tcPr>
            <w:tcW w:w="1701" w:type="dxa"/>
            <w:shd w:val="clear" w:color="auto" w:fill="FFFFFF"/>
          </w:tcPr>
          <w:p w:rsidR="00D30DE8" w:rsidRPr="00E75B51" w:rsidRDefault="00DA11DC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27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Aglonas jauno vokālistu konkurss „Dziedu Dievmātei”</w:t>
            </w:r>
          </w:p>
        </w:tc>
        <w:tc>
          <w:tcPr>
            <w:tcW w:w="1701" w:type="dxa"/>
            <w:shd w:val="clear" w:color="auto" w:fill="FFFFFF"/>
          </w:tcPr>
          <w:p w:rsidR="00D30DE8" w:rsidRPr="00E75B51" w:rsidRDefault="00DA11DC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A.Razumovska</w:t>
            </w:r>
            <w:r w:rsidR="00D30DE8"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E.Podoļeca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27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15.30</w:t>
            </w:r>
            <w:r w:rsidR="00DA11DC"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16.30</w:t>
            </w:r>
          </w:p>
        </w:tc>
        <w:tc>
          <w:tcPr>
            <w:tcW w:w="5245" w:type="dxa"/>
            <w:shd w:val="clear" w:color="auto" w:fill="FFFFFF"/>
          </w:tcPr>
          <w:p w:rsidR="00DA11DC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Pārcelšanas eksāmens dziedāšanā 6.-7.kl.</w:t>
            </w:r>
            <w:r w:rsidR="00DA11DC"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  Izlaiduma klases eksāmens dziedāšanā.   </w:t>
            </w:r>
            <w:r w:rsidR="00DA11DC" w:rsidRPr="00E75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Metodiskās komisijas sēde.</w:t>
            </w:r>
          </w:p>
        </w:tc>
        <w:tc>
          <w:tcPr>
            <w:tcW w:w="1701" w:type="dxa"/>
            <w:shd w:val="clear" w:color="auto" w:fill="FFFFFF"/>
          </w:tcPr>
          <w:p w:rsidR="00D30DE8" w:rsidRPr="00E75B51" w:rsidRDefault="00DA11DC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A. </w:t>
            </w: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Razumovska</w:t>
            </w:r>
            <w:proofErr w:type="spellEnd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C5E0B3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24.05</w:t>
            </w:r>
          </w:p>
        </w:tc>
        <w:tc>
          <w:tcPr>
            <w:tcW w:w="1227" w:type="dxa"/>
            <w:shd w:val="clear" w:color="auto" w:fill="C5E0B3"/>
          </w:tcPr>
          <w:p w:rsidR="00D30DE8" w:rsidRPr="00E75B51" w:rsidRDefault="00E75B51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</w:pPr>
            <w:r w:rsidRPr="00E75B5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245" w:type="dxa"/>
            <w:shd w:val="clear" w:color="auto" w:fill="C5E0B3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701" w:type="dxa"/>
            <w:shd w:val="clear" w:color="auto" w:fill="C5E0B3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E.Podoļeca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27" w:type="dxa"/>
            <w:shd w:val="clear" w:color="auto" w:fill="FFFFFF"/>
          </w:tcPr>
          <w:p w:rsidR="00D30DE8" w:rsidRPr="00E75B51" w:rsidRDefault="00E75B51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245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701" w:type="dxa"/>
            <w:shd w:val="clear" w:color="auto" w:fill="FFFFFF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L.Greitāne</w:t>
            </w:r>
            <w:proofErr w:type="spellEnd"/>
            <w:r w:rsidR="006A26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227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701" w:type="dxa"/>
            <w:shd w:val="clear" w:color="auto" w:fill="FFFFFF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L. </w:t>
            </w: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Greitāne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C5E0B3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27" w:type="dxa"/>
            <w:shd w:val="clear" w:color="auto" w:fill="C5E0B3"/>
          </w:tcPr>
          <w:p w:rsidR="00D30DE8" w:rsidRPr="00E75B51" w:rsidRDefault="00E75B51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lv-LV"/>
              </w:rPr>
              <w:t>Laiks tiks precizēts</w:t>
            </w:r>
          </w:p>
        </w:tc>
        <w:tc>
          <w:tcPr>
            <w:tcW w:w="5245" w:type="dxa"/>
            <w:shd w:val="clear" w:color="auto" w:fill="C5E0B3"/>
          </w:tcPr>
          <w:p w:rsidR="00D30DE8" w:rsidRPr="00E75B51" w:rsidRDefault="00D30DE8" w:rsidP="006A2604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701" w:type="dxa"/>
            <w:shd w:val="clear" w:color="auto" w:fill="C5E0B3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D30DE8" w:rsidRPr="00E75B51" w:rsidTr="00E75B51">
        <w:tc>
          <w:tcPr>
            <w:tcW w:w="1183" w:type="dxa"/>
            <w:shd w:val="clear" w:color="auto" w:fill="D9D9D9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color w:val="auto"/>
                <w:sz w:val="24"/>
                <w:szCs w:val="24"/>
                <w:lang w:eastAsia="lv-LV"/>
              </w:rPr>
              <w:t>01.06.-31.08</w:t>
            </w:r>
          </w:p>
        </w:tc>
        <w:tc>
          <w:tcPr>
            <w:tcW w:w="1227" w:type="dxa"/>
            <w:shd w:val="clear" w:color="auto" w:fill="D9D9D9"/>
          </w:tcPr>
          <w:p w:rsidR="00D30DE8" w:rsidRPr="00E75B51" w:rsidRDefault="00D30DE8" w:rsidP="006A26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D9D9D9"/>
          </w:tcPr>
          <w:p w:rsidR="00D30DE8" w:rsidRPr="00E75B51" w:rsidRDefault="00D30DE8" w:rsidP="009034C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B51">
              <w:rPr>
                <w:rFonts w:ascii="Times New Roman" w:hAnsi="Times New Roman" w:cs="Times New Roman"/>
                <w:i/>
                <w:sz w:val="24"/>
                <w:szCs w:val="24"/>
              </w:rPr>
              <w:t>VASARAS BRĪVDIENAS!</w:t>
            </w:r>
          </w:p>
        </w:tc>
        <w:tc>
          <w:tcPr>
            <w:tcW w:w="1701" w:type="dxa"/>
            <w:shd w:val="clear" w:color="auto" w:fill="D9D9D9"/>
          </w:tcPr>
          <w:p w:rsidR="00D30DE8" w:rsidRPr="00E75B51" w:rsidRDefault="00D30DE8" w:rsidP="006A2604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B51" w:rsidRDefault="00E75B51" w:rsidP="00E75B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0DE8" w:rsidRPr="00E75B51" w:rsidRDefault="00D30DE8" w:rsidP="00E75B5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75B51">
        <w:rPr>
          <w:rFonts w:ascii="Times New Roman" w:hAnsi="Times New Roman" w:cs="Times New Roman"/>
          <w:i/>
          <w:sz w:val="24"/>
          <w:szCs w:val="24"/>
        </w:rPr>
        <w:t xml:space="preserve">Sastādīja:                                                                     </w:t>
      </w:r>
      <w:r w:rsidR="00282F04" w:rsidRPr="00E75B51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E75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5B51">
        <w:rPr>
          <w:rFonts w:ascii="Times New Roman" w:hAnsi="Times New Roman" w:cs="Times New Roman"/>
          <w:i/>
          <w:color w:val="auto"/>
          <w:sz w:val="24"/>
          <w:szCs w:val="24"/>
        </w:rPr>
        <w:t xml:space="preserve">Aija </w:t>
      </w:r>
      <w:proofErr w:type="spellStart"/>
      <w:r w:rsidRPr="00E75B51">
        <w:rPr>
          <w:rFonts w:ascii="Times New Roman" w:hAnsi="Times New Roman" w:cs="Times New Roman"/>
          <w:i/>
          <w:color w:val="auto"/>
          <w:sz w:val="24"/>
          <w:szCs w:val="24"/>
        </w:rPr>
        <w:t>Razumovska</w:t>
      </w:r>
      <w:proofErr w:type="spellEnd"/>
    </w:p>
    <w:p w:rsidR="00D30DE8" w:rsidRPr="00E75B51" w:rsidRDefault="00D30DE8" w:rsidP="00E75B51">
      <w:pPr>
        <w:tabs>
          <w:tab w:val="left" w:pos="480"/>
        </w:tabs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0DE8" w:rsidRPr="00E75B51" w:rsidRDefault="00D30DE8" w:rsidP="00E75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30DE8" w:rsidRPr="00E75B51" w:rsidSect="00E75B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836E6"/>
    <w:multiLevelType w:val="hybridMultilevel"/>
    <w:tmpl w:val="66B22AD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E2E"/>
    <w:rsid w:val="0004219E"/>
    <w:rsid w:val="00095404"/>
    <w:rsid w:val="00182F8A"/>
    <w:rsid w:val="001B1E2E"/>
    <w:rsid w:val="00282F04"/>
    <w:rsid w:val="00292699"/>
    <w:rsid w:val="003E7393"/>
    <w:rsid w:val="006A2604"/>
    <w:rsid w:val="007B2713"/>
    <w:rsid w:val="009034C6"/>
    <w:rsid w:val="00985E25"/>
    <w:rsid w:val="00A0704F"/>
    <w:rsid w:val="00C80CE8"/>
    <w:rsid w:val="00D30DE8"/>
    <w:rsid w:val="00DA11DC"/>
    <w:rsid w:val="00E75B51"/>
    <w:rsid w:val="00F1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D5632C-55BE-4B36-B899-3059F1F4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E2E"/>
    <w:pPr>
      <w:suppressAutoHyphens/>
      <w:spacing w:after="160" w:line="252" w:lineRule="auto"/>
    </w:pPr>
    <w:rPr>
      <w:rFonts w:eastAsia="SimSun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898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19</cp:revision>
  <dcterms:created xsi:type="dcterms:W3CDTF">2019-01-21T11:51:00Z</dcterms:created>
  <dcterms:modified xsi:type="dcterms:W3CDTF">2019-01-24T13:09:00Z</dcterms:modified>
</cp:coreProperties>
</file>