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DE" w:rsidRPr="00EE76E6" w:rsidRDefault="00E132DE" w:rsidP="001A4A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84E">
        <w:rPr>
          <w:rFonts w:ascii="Times New Roman" w:hAnsi="Times New Roman" w:cs="Times New Roman"/>
          <w:sz w:val="24"/>
          <w:szCs w:val="24"/>
        </w:rPr>
        <w:t xml:space="preserve">Ludzas </w:t>
      </w:r>
      <w:r w:rsidRPr="00EE76E6">
        <w:rPr>
          <w:rFonts w:ascii="Times New Roman" w:hAnsi="Times New Roman" w:cs="Times New Roman"/>
          <w:sz w:val="24"/>
          <w:szCs w:val="24"/>
        </w:rPr>
        <w:t>Mūzikas pamatskolas</w:t>
      </w:r>
    </w:p>
    <w:p w:rsidR="00E132DE" w:rsidRPr="00EE76E6" w:rsidRDefault="00E132DE" w:rsidP="001A4A0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76E6">
        <w:rPr>
          <w:rFonts w:ascii="Times New Roman" w:hAnsi="Times New Roman" w:cs="Times New Roman"/>
          <w:i/>
          <w:sz w:val="24"/>
          <w:szCs w:val="24"/>
        </w:rPr>
        <w:t>Izglītības programmas</w:t>
      </w:r>
    </w:p>
    <w:p w:rsidR="00E132DE" w:rsidRPr="00EE76E6" w:rsidRDefault="00216841" w:rsidP="001A4A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841">
        <w:rPr>
          <w:rFonts w:ascii="Times New Roman" w:hAnsi="Times New Roman" w:cs="Times New Roman"/>
          <w:b/>
          <w:sz w:val="24"/>
          <w:szCs w:val="24"/>
        </w:rPr>
        <w:t>Deja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13B" w:rsidRPr="00EE76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6841">
        <w:rPr>
          <w:rFonts w:ascii="Times New Roman" w:hAnsi="Times New Roman" w:cs="Times New Roman"/>
          <w:sz w:val="24"/>
          <w:szCs w:val="24"/>
        </w:rPr>
        <w:t>Dejas pamati</w:t>
      </w:r>
    </w:p>
    <w:p w:rsidR="004E582D" w:rsidRPr="00EE76E6" w:rsidRDefault="004E582D" w:rsidP="001A4A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6E6">
        <w:rPr>
          <w:rFonts w:ascii="Times New Roman" w:hAnsi="Times New Roman" w:cs="Times New Roman"/>
          <w:sz w:val="24"/>
          <w:szCs w:val="24"/>
        </w:rPr>
        <w:t xml:space="preserve">darba plāns </w:t>
      </w:r>
    </w:p>
    <w:p w:rsidR="004E582D" w:rsidRPr="00EE76E6" w:rsidRDefault="004E582D" w:rsidP="001A4A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6E6">
        <w:rPr>
          <w:rFonts w:ascii="Times New Roman" w:hAnsi="Times New Roman" w:cs="Times New Roman"/>
          <w:sz w:val="24"/>
          <w:szCs w:val="24"/>
        </w:rPr>
        <w:t>2018./2019.m.g. II semestrim</w:t>
      </w:r>
    </w:p>
    <w:tbl>
      <w:tblPr>
        <w:tblW w:w="9214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5529"/>
        <w:gridCol w:w="1559"/>
      </w:tblGrid>
      <w:tr w:rsidR="004E582D" w:rsidRPr="00EE76E6" w:rsidTr="00EE76E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582D" w:rsidRPr="00EE76E6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582D" w:rsidRPr="00EE76E6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582D" w:rsidRPr="00EE76E6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582D" w:rsidRPr="00EE76E6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4E582D" w:rsidRPr="00EE76E6" w:rsidTr="00EE76E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EE76E6" w:rsidRDefault="00A53DA0" w:rsidP="00A53D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04.-</w:t>
            </w:r>
            <w:r w:rsidR="004E582D" w:rsidRPr="00EE76E6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EE76E6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EE76E6" w:rsidRDefault="004E582D" w:rsidP="00A53DA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Brīvdienas 1. klasei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EE76E6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582D" w:rsidRPr="00EE76E6" w:rsidTr="00EE76E6"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EE76E6" w:rsidP="00A53D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53DA0" w:rsidRDefault="00EE76E6" w:rsidP="0055332A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Starptautiskais deju konkurss Lietuvā - </w:t>
            </w:r>
            <w:proofErr w:type="spellStart"/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Panevežis</w:t>
            </w:r>
            <w:proofErr w:type="spellEnd"/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 EURO DANCE 2019</w:t>
            </w:r>
            <w:r w:rsidR="00A53DA0"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582D" w:rsidRPr="00EE76E6" w:rsidRDefault="00A53DA0" w:rsidP="0055332A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Metodiskās komisijas sēde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6E6" w:rsidRPr="00EE76E6" w:rsidRDefault="00EE76E6" w:rsidP="0055332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Stapule</w:t>
            </w:r>
            <w:proofErr w:type="spellEnd"/>
          </w:p>
          <w:p w:rsidR="00EE76E6" w:rsidRPr="00EE76E6" w:rsidRDefault="00EE76E6" w:rsidP="0055332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  <w:p w:rsidR="004E582D" w:rsidRPr="00EE76E6" w:rsidRDefault="00EE76E6" w:rsidP="0055332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O. Štrauha</w:t>
            </w:r>
          </w:p>
        </w:tc>
      </w:tr>
      <w:tr w:rsidR="004E582D" w:rsidRPr="00EE76E6" w:rsidTr="00EE76E6"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EE76E6" w:rsidRDefault="00A53DA0" w:rsidP="00A53D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11.-</w:t>
            </w:r>
            <w:r w:rsidR="004E582D" w:rsidRPr="00EE76E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EE76E6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EE76E6" w:rsidRDefault="004E582D" w:rsidP="00A53D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PAVASARA BRĪVDIENAS!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EE76E6" w:rsidRDefault="004E582D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582D" w:rsidRPr="00EE76E6" w:rsidTr="00EE76E6"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EE76E6" w:rsidP="00A53D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sz w:val="24"/>
                <w:szCs w:val="24"/>
              </w:rPr>
              <w:t>15.-17.03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EE76E6" w:rsidP="0055332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bCs/>
                <w:sz w:val="24"/>
                <w:szCs w:val="24"/>
              </w:rPr>
              <w:t>Mūsdienu deju konkurss TUKUMS CUP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76E6" w:rsidRPr="00EE76E6" w:rsidRDefault="00EE76E6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Stapule</w:t>
            </w:r>
            <w:proofErr w:type="spellEnd"/>
          </w:p>
          <w:p w:rsidR="004E582D" w:rsidRPr="00EE76E6" w:rsidRDefault="00EE76E6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O. Štrauha</w:t>
            </w:r>
          </w:p>
        </w:tc>
      </w:tr>
      <w:tr w:rsidR="004E582D" w:rsidRPr="00EE76E6" w:rsidTr="00EE76E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EE76E6" w:rsidP="00A53D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sz w:val="24"/>
                <w:szCs w:val="24"/>
              </w:rPr>
              <w:t>Aprīlis , maijs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EE76E6" w:rsidP="00A53D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76E6">
              <w:rPr>
                <w:rFonts w:ascii="Times New Roman" w:hAnsi="Times New Roman" w:cs="Times New Roman"/>
                <w:i/>
                <w:sz w:val="20"/>
                <w:szCs w:val="20"/>
              </w:rPr>
              <w:t>Datums un laiks tiks precizēts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EE76E6" w:rsidP="00553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Deju </w:t>
            </w:r>
            <w:proofErr w:type="spellStart"/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nodaaļas</w:t>
            </w:r>
            <w:proofErr w:type="spellEnd"/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 koncerts “Brīnu </w:t>
            </w:r>
            <w:proofErr w:type="spellStart"/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mainais</w:t>
            </w:r>
            <w:proofErr w:type="spellEnd"/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 stāsts”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EE76E6" w:rsidP="0055332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Stapule</w:t>
            </w:r>
            <w:proofErr w:type="spellEnd"/>
          </w:p>
          <w:p w:rsidR="00EE76E6" w:rsidRPr="00EE76E6" w:rsidRDefault="00EE76E6" w:rsidP="0055332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O. Štrauha</w:t>
            </w:r>
          </w:p>
        </w:tc>
      </w:tr>
      <w:tr w:rsidR="004E582D" w:rsidRPr="00EE76E6" w:rsidTr="00EE76E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EE76E6" w:rsidP="00A53DA0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EE76E6" w:rsidP="005533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 w:rsidRPr="00EE76E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14.20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EE76E6" w:rsidP="0055332A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Noslēguma pārbaudījumi:</w:t>
            </w:r>
          </w:p>
          <w:p w:rsidR="00EE76E6" w:rsidRPr="00EE76E6" w:rsidRDefault="00EE76E6" w:rsidP="0055332A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Vēsturiskā deja – 2.kl. </w:t>
            </w:r>
            <w:r w:rsidRPr="00EE76E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(ped. O. Štrauha)</w:t>
            </w:r>
          </w:p>
          <w:p w:rsidR="00EE76E6" w:rsidRPr="00EE76E6" w:rsidRDefault="00EE76E6" w:rsidP="0055332A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Ritmika 2.kl.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EE76E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 xml:space="preserve">(ped. S. </w:t>
            </w:r>
            <w:proofErr w:type="spellStart"/>
            <w:r w:rsidRPr="00EE76E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Stapule</w:t>
            </w:r>
            <w:proofErr w:type="spellEnd"/>
            <w:r w:rsidRPr="00EE76E6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  <w:t>) Ludzas TN</w:t>
            </w:r>
          </w:p>
          <w:p w:rsidR="00EE76E6" w:rsidRPr="00EE76E6" w:rsidRDefault="00EE76E6" w:rsidP="0055332A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lv-LV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Metodiskās komisijas sēde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EE76E6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  <w:p w:rsidR="00EE76E6" w:rsidRPr="00EE76E6" w:rsidRDefault="00EE76E6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Stapule</w:t>
            </w:r>
            <w:proofErr w:type="spellEnd"/>
          </w:p>
        </w:tc>
      </w:tr>
      <w:tr w:rsidR="004E582D" w:rsidRPr="00EE76E6" w:rsidTr="00EE76E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EE76E6" w:rsidRDefault="004E582D" w:rsidP="00A53DA0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EE76E6" w:rsidRDefault="00DE784E" w:rsidP="00A5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lv-LV"/>
              </w:rPr>
            </w:pPr>
            <w:r w:rsidRPr="00EE76E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lv-LV"/>
              </w:rPr>
              <w:t>Laiks tiks precizēts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EE76E6" w:rsidRDefault="004E582D" w:rsidP="005533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Izlaidums mūzikas programmā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EE76E6" w:rsidRDefault="004E582D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EE76E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E.Podoļeca</w:t>
            </w:r>
            <w:proofErr w:type="spellEnd"/>
          </w:p>
        </w:tc>
      </w:tr>
      <w:tr w:rsidR="004E582D" w:rsidRPr="00EE76E6" w:rsidTr="00EE76E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4E582D" w:rsidP="00A53D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1A4A01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4E582D" w:rsidP="005533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Iestājpārbaudījums mūzikā uzņemšanai 1. klasē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4E582D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L.Greitāne</w:t>
            </w:r>
            <w:proofErr w:type="spellEnd"/>
          </w:p>
          <w:p w:rsidR="004E582D" w:rsidRPr="00EE76E6" w:rsidRDefault="004E582D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4E582D" w:rsidRPr="00EE76E6" w:rsidTr="00EE76E6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4E582D" w:rsidP="00A53D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4E582D" w:rsidP="005533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Pedagoģiskās padomes sēde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582D" w:rsidRPr="00EE76E6" w:rsidRDefault="004E582D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Greitāne</w:t>
            </w:r>
            <w:proofErr w:type="spellEnd"/>
          </w:p>
        </w:tc>
      </w:tr>
      <w:tr w:rsidR="004E582D" w:rsidRPr="00EE76E6" w:rsidTr="00EE76E6"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EE76E6" w:rsidRDefault="004E582D" w:rsidP="00A53D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EE76E6" w:rsidRDefault="00DE784E" w:rsidP="00A53D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76E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lv-LV"/>
              </w:rPr>
              <w:t>Laiks tiks precizēts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EE76E6" w:rsidRDefault="004E582D" w:rsidP="005533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Mācību gada noslēguma koncerts un liecību izdošana mūzikas programmās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4E582D" w:rsidRPr="00EE76E6" w:rsidRDefault="004E582D" w:rsidP="0055332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EE76E6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4E582D" w:rsidRPr="00EE76E6" w:rsidTr="00EE76E6"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EE76E6" w:rsidRDefault="004E582D" w:rsidP="00A53D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01.06.-31.08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EE76E6" w:rsidRDefault="004E582D" w:rsidP="00553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A53DA0" w:rsidRDefault="004E582D" w:rsidP="00A53DA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DA0">
              <w:rPr>
                <w:rFonts w:ascii="Times New Roman" w:hAnsi="Times New Roman" w:cs="Times New Roman"/>
                <w:i/>
                <w:sz w:val="24"/>
                <w:szCs w:val="24"/>
              </w:rPr>
              <w:t>VASARAS BRĪVDIENAS!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4E582D" w:rsidRPr="00EE76E6" w:rsidRDefault="004E582D" w:rsidP="0055332A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A01" w:rsidRPr="00EE76E6" w:rsidRDefault="001A4A01" w:rsidP="00DE78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582D" w:rsidRPr="00EE76E6" w:rsidRDefault="00216841" w:rsidP="00DE78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Sastādīja:              </w:t>
      </w:r>
      <w:r w:rsidR="004E582D" w:rsidRPr="00EE76E6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1A4A01" w:rsidRPr="00EE76E6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E582D" w:rsidRPr="00EE76E6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Sarmīte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="00EE76E6" w:rsidRPr="00EE76E6">
        <w:rPr>
          <w:rFonts w:ascii="Times New Roman" w:hAnsi="Times New Roman" w:cs="Times New Roman"/>
          <w:i/>
          <w:sz w:val="24"/>
          <w:szCs w:val="24"/>
        </w:rPr>
        <w:t>tapule</w:t>
      </w:r>
      <w:proofErr w:type="spellEnd"/>
    </w:p>
    <w:p w:rsidR="004E582D" w:rsidRPr="00EE76E6" w:rsidRDefault="004E582D" w:rsidP="00DE784E">
      <w:pPr>
        <w:tabs>
          <w:tab w:val="left" w:pos="48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E582D" w:rsidRPr="00EE76E6" w:rsidRDefault="004E582D" w:rsidP="00DE78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E582D" w:rsidRPr="00EE76E6" w:rsidSect="00DE784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74"/>
    <w:rsid w:val="00015D52"/>
    <w:rsid w:val="000831F8"/>
    <w:rsid w:val="001A4A01"/>
    <w:rsid w:val="00216841"/>
    <w:rsid w:val="00460ED6"/>
    <w:rsid w:val="004E582D"/>
    <w:rsid w:val="0055332A"/>
    <w:rsid w:val="006620C9"/>
    <w:rsid w:val="00707479"/>
    <w:rsid w:val="008A7D82"/>
    <w:rsid w:val="008B7968"/>
    <w:rsid w:val="008F6B59"/>
    <w:rsid w:val="00A53DA0"/>
    <w:rsid w:val="00A93274"/>
    <w:rsid w:val="00BF4C5F"/>
    <w:rsid w:val="00C2313B"/>
    <w:rsid w:val="00CB0C6D"/>
    <w:rsid w:val="00DE784E"/>
    <w:rsid w:val="00E132DE"/>
    <w:rsid w:val="00EA75D7"/>
    <w:rsid w:val="00E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66AE-2F61-4948-8B69-15096FC4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DE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3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59"/>
    <w:rPr>
      <w:rFonts w:ascii="Segoe UI" w:eastAsia="SimSu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27</cp:revision>
  <cp:lastPrinted>2019-01-23T07:56:00Z</cp:lastPrinted>
  <dcterms:created xsi:type="dcterms:W3CDTF">2016-01-08T11:15:00Z</dcterms:created>
  <dcterms:modified xsi:type="dcterms:W3CDTF">2019-01-23T11:14:00Z</dcterms:modified>
</cp:coreProperties>
</file>