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E5" w:rsidRPr="00575A0E" w:rsidRDefault="009A4DE5" w:rsidP="009A4D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A0E">
        <w:rPr>
          <w:rFonts w:ascii="Times New Roman" w:hAnsi="Times New Roman" w:cs="Times New Roman"/>
          <w:sz w:val="24"/>
          <w:szCs w:val="24"/>
        </w:rPr>
        <w:t>Ludzas Mūzikas pamatskolas</w:t>
      </w:r>
    </w:p>
    <w:p w:rsidR="007773C8" w:rsidRPr="00575A0E" w:rsidRDefault="007773C8" w:rsidP="009A4D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A0E">
        <w:rPr>
          <w:rFonts w:ascii="Times New Roman" w:hAnsi="Times New Roman" w:cs="Times New Roman"/>
          <w:sz w:val="24"/>
          <w:szCs w:val="24"/>
        </w:rPr>
        <w:t>Mūzikas teorētisko priekšmetu pedagogu</w:t>
      </w:r>
    </w:p>
    <w:p w:rsidR="009A4DE5" w:rsidRPr="00575A0E" w:rsidRDefault="007773C8" w:rsidP="009A4D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A0E">
        <w:rPr>
          <w:rFonts w:ascii="Times New Roman" w:hAnsi="Times New Roman" w:cs="Times New Roman"/>
          <w:sz w:val="24"/>
          <w:szCs w:val="24"/>
        </w:rPr>
        <w:t>darba plāns</w:t>
      </w:r>
      <w:r w:rsidR="009A4DE5" w:rsidRPr="00575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DE5" w:rsidRDefault="009A4DE5" w:rsidP="009A4D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A0E">
        <w:rPr>
          <w:rFonts w:ascii="Times New Roman" w:hAnsi="Times New Roman" w:cs="Times New Roman"/>
          <w:sz w:val="24"/>
          <w:szCs w:val="24"/>
        </w:rPr>
        <w:t>2018./2019.m.g. II semestrim</w:t>
      </w:r>
    </w:p>
    <w:p w:rsidR="00575A0E" w:rsidRPr="00575A0E" w:rsidRDefault="00575A0E" w:rsidP="009A4D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5670"/>
        <w:gridCol w:w="1559"/>
      </w:tblGrid>
      <w:tr w:rsidR="009A4DE5" w:rsidRPr="00575A0E" w:rsidTr="00575A0E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A4DE5" w:rsidRPr="00575A0E" w:rsidRDefault="009A4DE5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A4DE5" w:rsidRPr="00575A0E" w:rsidRDefault="009A4DE5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A4DE5" w:rsidRPr="00575A0E" w:rsidRDefault="009A4DE5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b/>
                <w:sz w:val="24"/>
                <w:szCs w:val="24"/>
              </w:rPr>
              <w:t>Pasākums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A4DE5" w:rsidRPr="00575A0E" w:rsidRDefault="009A4DE5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</w:p>
        </w:tc>
      </w:tr>
      <w:tr w:rsidR="009A4DE5" w:rsidRPr="00575A0E" w:rsidTr="00575A0E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:rsidR="009A4DE5" w:rsidRPr="00575A0E" w:rsidRDefault="00575A0E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>04.-</w:t>
            </w:r>
            <w:r w:rsidR="009A4DE5"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>08.02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9A4DE5" w:rsidRPr="00575A0E" w:rsidRDefault="009A4DE5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:rsidR="009A4DE5" w:rsidRPr="00575A0E" w:rsidRDefault="009A4DE5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>Brīvdienas 1. klasei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9A4DE5" w:rsidRPr="00575A0E" w:rsidRDefault="009A4DE5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4DE5" w:rsidRPr="00575A0E" w:rsidTr="00575A0E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4DE5" w:rsidRPr="00575A0E" w:rsidRDefault="009A4DE5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>14.02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4DE5" w:rsidRPr="00575A0E" w:rsidRDefault="009A4DE5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73C8" w:rsidRPr="00575A0E" w:rsidRDefault="009A4DE5" w:rsidP="00575A0E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>Mūzikas teorētisko priekšmetu konkurss „Ritmu ritmos”</w:t>
            </w:r>
            <w:r w:rsidR="00575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>Rēzeknē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4DE5" w:rsidRPr="00575A0E" w:rsidRDefault="00575A0E" w:rsidP="00575A0E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>Kučāne</w:t>
            </w:r>
            <w:proofErr w:type="spellEnd"/>
          </w:p>
          <w:p w:rsidR="00575A0E" w:rsidRPr="00575A0E" w:rsidRDefault="00575A0E" w:rsidP="00575A0E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 </w:t>
            </w:r>
            <w:proofErr w:type="spellStart"/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>Podoļeca</w:t>
            </w:r>
            <w:proofErr w:type="spellEnd"/>
          </w:p>
        </w:tc>
      </w:tr>
      <w:tr w:rsidR="009A4DE5" w:rsidRPr="00575A0E" w:rsidTr="00575A0E"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:rsidR="009A4DE5" w:rsidRPr="00575A0E" w:rsidRDefault="00575A0E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>11.-</w:t>
            </w:r>
            <w:r w:rsidR="009A4DE5"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>15.03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9A4DE5" w:rsidRPr="00575A0E" w:rsidRDefault="009A4DE5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:rsidR="009A4DE5" w:rsidRPr="00575A0E" w:rsidRDefault="009A4DE5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PAVASARA BRĪVDIENAS!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9A4DE5" w:rsidRPr="00575A0E" w:rsidRDefault="009A4DE5" w:rsidP="00575A0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4DE5" w:rsidRPr="00575A0E" w:rsidTr="00575A0E"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4DE5" w:rsidRPr="00575A0E" w:rsidRDefault="00C8189A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4DE5" w:rsidRPr="00575A0E" w:rsidRDefault="009A4DE5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3C8" w:rsidRPr="00575A0E" w:rsidRDefault="00C8189A" w:rsidP="00575A0E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Metodiskās komisijas sēde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4DE5" w:rsidRPr="00575A0E" w:rsidRDefault="00C8189A" w:rsidP="00575A0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>Kučāne</w:t>
            </w:r>
            <w:proofErr w:type="spellEnd"/>
          </w:p>
        </w:tc>
      </w:tr>
      <w:tr w:rsidR="009A4DE5" w:rsidRPr="00575A0E" w:rsidTr="00575A0E"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4DE5" w:rsidRPr="00575A0E" w:rsidRDefault="009A4DE5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4DE5" w:rsidRPr="00575A0E" w:rsidRDefault="009A4DE5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>15.00</w:t>
            </w:r>
          </w:p>
        </w:tc>
        <w:tc>
          <w:tcPr>
            <w:tcW w:w="56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3C8" w:rsidRPr="00575A0E" w:rsidRDefault="009A4DE5" w:rsidP="00575A0E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bCs/>
                <w:sz w:val="24"/>
                <w:szCs w:val="24"/>
              </w:rPr>
              <w:t>Noslēguma eksāmens mūzikas literatūrā 8. klasei- rakstiskā daļa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4DE5" w:rsidRPr="00575A0E" w:rsidRDefault="009A4DE5" w:rsidP="00575A0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>I. Kotāne</w:t>
            </w:r>
          </w:p>
        </w:tc>
      </w:tr>
      <w:tr w:rsidR="009A4DE5" w:rsidRPr="00575A0E" w:rsidTr="00575A0E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4DE5" w:rsidRPr="00575A0E" w:rsidRDefault="00620DA3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4DE5" w:rsidRPr="00575A0E" w:rsidRDefault="00620DA3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3C8" w:rsidRPr="00575A0E" w:rsidRDefault="00620DA3" w:rsidP="00575A0E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bCs/>
                <w:sz w:val="24"/>
                <w:szCs w:val="24"/>
              </w:rPr>
              <w:t>Noslēguma eksāmens mūzikas literatūrā 8. klasei- mutis</w:t>
            </w:r>
            <w:r w:rsidR="007773C8" w:rsidRPr="00575A0E">
              <w:rPr>
                <w:rFonts w:ascii="Times New Roman" w:hAnsi="Times New Roman" w:cs="Times New Roman"/>
                <w:bCs/>
                <w:sz w:val="24"/>
                <w:szCs w:val="24"/>
              </w:rPr>
              <w:t>kā daļa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4DE5" w:rsidRPr="00575A0E" w:rsidRDefault="00620DA3" w:rsidP="00575A0E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>I. Kotāne</w:t>
            </w:r>
          </w:p>
        </w:tc>
      </w:tr>
      <w:tr w:rsidR="009A4DE5" w:rsidRPr="00575A0E" w:rsidTr="00575A0E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4DE5" w:rsidRPr="00575A0E" w:rsidRDefault="00620DA3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4DE5" w:rsidRPr="00575A0E" w:rsidRDefault="00620DA3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3C8" w:rsidRPr="00575A0E" w:rsidRDefault="00620DA3" w:rsidP="00575A0E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bCs/>
                <w:sz w:val="24"/>
                <w:szCs w:val="24"/>
              </w:rPr>
              <w:t>Noslēguma eksāmens solfedžo 8. klasei- rakstiskā daļa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4DE5" w:rsidRPr="00575A0E" w:rsidRDefault="00620DA3" w:rsidP="00575A0E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>Kučāne</w:t>
            </w:r>
            <w:proofErr w:type="spellEnd"/>
          </w:p>
        </w:tc>
      </w:tr>
      <w:tr w:rsidR="009A4DE5" w:rsidRPr="00575A0E" w:rsidTr="00575A0E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4DE5" w:rsidRPr="00575A0E" w:rsidRDefault="00620DA3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4DE5" w:rsidRPr="00575A0E" w:rsidRDefault="00620DA3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773C8" w:rsidRPr="00575A0E" w:rsidRDefault="00620DA3" w:rsidP="00575A0E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bCs/>
                <w:sz w:val="24"/>
                <w:szCs w:val="24"/>
              </w:rPr>
              <w:t>Noslēguma eksāmens solfedžo 8. klasei- mutiskā daļa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4DE5" w:rsidRPr="00575A0E" w:rsidRDefault="00620DA3" w:rsidP="00575A0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>Kučāne</w:t>
            </w:r>
            <w:proofErr w:type="spellEnd"/>
          </w:p>
        </w:tc>
      </w:tr>
      <w:tr w:rsidR="00C8189A" w:rsidRPr="00575A0E" w:rsidTr="00575A0E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189A" w:rsidRPr="00575A0E" w:rsidRDefault="00C8189A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189A" w:rsidRPr="00575A0E" w:rsidRDefault="00C8189A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14.30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5A0E" w:rsidRDefault="00575A0E" w:rsidP="00575A0E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Solfedžo eksāmens 6. klasei un </w:t>
            </w:r>
          </w:p>
          <w:p w:rsidR="007773C8" w:rsidRPr="00575A0E" w:rsidRDefault="00575A0E" w:rsidP="00575A0E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7.klases</w:t>
            </w:r>
            <w:r w:rsidRPr="00575A0E">
              <w:rPr>
                <w:rFonts w:ascii="Times New Roman" w:hAnsi="Times New Roman" w:cs="Times New Roman"/>
                <w:bCs/>
              </w:rPr>
              <w:t xml:space="preserve"> </w:t>
            </w:r>
            <w:r w:rsidR="00C8189A" w:rsidRPr="00575A0E">
              <w:rPr>
                <w:rFonts w:ascii="Times New Roman" w:hAnsi="Times New Roman" w:cs="Times New Roman"/>
                <w:bCs/>
                <w:i/>
              </w:rPr>
              <w:t>(</w:t>
            </w:r>
            <w:proofErr w:type="spellStart"/>
            <w:r w:rsidR="00C8189A" w:rsidRPr="00575A0E">
              <w:rPr>
                <w:rFonts w:ascii="Times New Roman" w:hAnsi="Times New Roman" w:cs="Times New Roman"/>
                <w:bCs/>
                <w:i/>
              </w:rPr>
              <w:t>pūšaminstrumentu</w:t>
            </w:r>
            <w:proofErr w:type="spellEnd"/>
            <w:r w:rsidR="00C8189A" w:rsidRPr="00575A0E">
              <w:rPr>
                <w:rFonts w:ascii="Times New Roman" w:hAnsi="Times New Roman" w:cs="Times New Roman"/>
                <w:bCs/>
                <w:i/>
              </w:rPr>
              <w:t xml:space="preserve"> spēles audzēkņiem)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189A" w:rsidRPr="00575A0E" w:rsidRDefault="00C8189A" w:rsidP="00575A0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>Kučāne</w:t>
            </w:r>
            <w:proofErr w:type="spellEnd"/>
          </w:p>
        </w:tc>
      </w:tr>
      <w:tr w:rsidR="00620DA3" w:rsidRPr="00575A0E" w:rsidTr="00575A0E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0DA3" w:rsidRPr="00575A0E" w:rsidRDefault="00C8189A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0DA3" w:rsidRPr="00575A0E" w:rsidRDefault="00C8189A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13.00</w:t>
            </w:r>
            <w:r w:rsidR="0053286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 </w:t>
            </w:r>
            <w:r w:rsidR="0053286A" w:rsidRPr="00575A0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3C8" w:rsidRDefault="00C8189A" w:rsidP="00575A0E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bCs/>
                <w:sz w:val="24"/>
                <w:szCs w:val="24"/>
              </w:rPr>
              <w:t>Solfedžo eksāmens 4b.</w:t>
            </w:r>
            <w:r w:rsidR="007773C8" w:rsidRPr="00575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5A0E">
              <w:rPr>
                <w:rFonts w:ascii="Times New Roman" w:hAnsi="Times New Roman" w:cs="Times New Roman"/>
                <w:bCs/>
                <w:sz w:val="24"/>
                <w:szCs w:val="24"/>
              </w:rPr>
              <w:t>klasei</w:t>
            </w:r>
          </w:p>
          <w:p w:rsidR="0053286A" w:rsidRPr="00575A0E" w:rsidRDefault="0053286A" w:rsidP="00575A0E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bCs/>
                <w:sz w:val="24"/>
                <w:szCs w:val="24"/>
              </w:rPr>
              <w:t>Solfedžo eksāmens 5. klasei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189A" w:rsidRPr="00575A0E" w:rsidRDefault="00C8189A" w:rsidP="00575A0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>Kučāne</w:t>
            </w:r>
            <w:proofErr w:type="spellEnd"/>
          </w:p>
        </w:tc>
      </w:tr>
      <w:tr w:rsidR="00C8189A" w:rsidRPr="00575A0E" w:rsidTr="00575A0E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189A" w:rsidRPr="00575A0E" w:rsidRDefault="00C8189A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189A" w:rsidRPr="00575A0E" w:rsidRDefault="00C8189A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13.00</w:t>
            </w:r>
            <w:r w:rsidR="0053286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53286A" w:rsidRPr="00575A0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3C8" w:rsidRDefault="00C8189A" w:rsidP="00575A0E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bCs/>
                <w:sz w:val="24"/>
                <w:szCs w:val="24"/>
              </w:rPr>
              <w:t>Solfedžo eksāmens 4a.</w:t>
            </w:r>
            <w:r w:rsidR="007773C8" w:rsidRPr="00575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5A0E">
              <w:rPr>
                <w:rFonts w:ascii="Times New Roman" w:hAnsi="Times New Roman" w:cs="Times New Roman"/>
                <w:bCs/>
                <w:sz w:val="24"/>
                <w:szCs w:val="24"/>
              </w:rPr>
              <w:t>klasei</w:t>
            </w:r>
          </w:p>
          <w:p w:rsidR="0053286A" w:rsidRPr="00575A0E" w:rsidRDefault="0053286A" w:rsidP="00575A0E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bCs/>
                <w:sz w:val="24"/>
                <w:szCs w:val="24"/>
              </w:rPr>
              <w:t>Solfedžo eksāmens 7. klasei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189A" w:rsidRPr="00575A0E" w:rsidRDefault="00C8189A" w:rsidP="00575A0E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>I. Kotāne</w:t>
            </w:r>
            <w:r w:rsidR="0053286A"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328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53286A"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 w:rsidR="0053286A"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>Kučāne</w:t>
            </w:r>
            <w:proofErr w:type="spellEnd"/>
          </w:p>
        </w:tc>
      </w:tr>
      <w:tr w:rsidR="00C8189A" w:rsidRPr="00575A0E" w:rsidTr="00575A0E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189A" w:rsidRPr="00575A0E" w:rsidRDefault="00C8189A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189A" w:rsidRPr="00575A0E" w:rsidRDefault="00C8189A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3C8" w:rsidRPr="00575A0E" w:rsidRDefault="00C8189A" w:rsidP="00575A0E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Metodiskās komisijas sēde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189A" w:rsidRPr="00575A0E" w:rsidRDefault="00C8189A" w:rsidP="00575A0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>Kučāne</w:t>
            </w:r>
            <w:proofErr w:type="spellEnd"/>
          </w:p>
        </w:tc>
      </w:tr>
      <w:tr w:rsidR="009A4DE5" w:rsidRPr="00575A0E" w:rsidTr="00575A0E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hideMark/>
          </w:tcPr>
          <w:p w:rsidR="009A4DE5" w:rsidRPr="00575A0E" w:rsidRDefault="009A4DE5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</w:tcPr>
          <w:p w:rsidR="009A4DE5" w:rsidRPr="00575A0E" w:rsidRDefault="00575A0E" w:rsidP="00575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lv-LV"/>
              </w:rPr>
            </w:pPr>
            <w:r w:rsidRPr="00575A0E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lv-LV"/>
              </w:rPr>
              <w:t>Laiks tiks precizēts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hideMark/>
          </w:tcPr>
          <w:p w:rsidR="009A4DE5" w:rsidRPr="00575A0E" w:rsidRDefault="009A4DE5" w:rsidP="00575A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575A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Izlaidums mūzikas programmā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hideMark/>
          </w:tcPr>
          <w:p w:rsidR="009A4DE5" w:rsidRPr="00575A0E" w:rsidRDefault="009A4DE5" w:rsidP="00575A0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575A0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E.Podoļeca</w:t>
            </w:r>
            <w:proofErr w:type="spellEnd"/>
          </w:p>
        </w:tc>
      </w:tr>
      <w:tr w:rsidR="009A4DE5" w:rsidRPr="00575A0E" w:rsidTr="00575A0E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9A4DE5" w:rsidRPr="00575A0E" w:rsidRDefault="009A4DE5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A4DE5" w:rsidRPr="00575A0E" w:rsidRDefault="00575A0E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9A4DE5" w:rsidRPr="00575A0E" w:rsidRDefault="00575A0E" w:rsidP="00575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Iestāj</w:t>
            </w:r>
            <w:r w:rsidR="009A4DE5" w:rsidRPr="00575A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pārbaudījums mūzikā uzņemšanai 1. klasē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9A4DE5" w:rsidRPr="00575A0E" w:rsidRDefault="009A4DE5" w:rsidP="00575A0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>L.Greitāne</w:t>
            </w:r>
            <w:proofErr w:type="spellEnd"/>
          </w:p>
          <w:p w:rsidR="009A4DE5" w:rsidRPr="00575A0E" w:rsidRDefault="009A4DE5" w:rsidP="00575A0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>Podoļeca</w:t>
            </w:r>
            <w:proofErr w:type="spellEnd"/>
          </w:p>
        </w:tc>
      </w:tr>
      <w:tr w:rsidR="009A4DE5" w:rsidRPr="00575A0E" w:rsidTr="00575A0E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A4DE5" w:rsidRPr="00575A0E" w:rsidRDefault="009A4DE5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4DE5" w:rsidRPr="00575A0E" w:rsidRDefault="009A4DE5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A4DE5" w:rsidRPr="00575A0E" w:rsidRDefault="009A4DE5" w:rsidP="00575A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Pedagoģiskās padomes sēde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A4DE5" w:rsidRPr="00575A0E" w:rsidRDefault="009A4DE5" w:rsidP="00575A0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>Greitāne</w:t>
            </w:r>
            <w:proofErr w:type="spellEnd"/>
          </w:p>
        </w:tc>
      </w:tr>
      <w:tr w:rsidR="009A4DE5" w:rsidRPr="00575A0E" w:rsidTr="00575A0E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hideMark/>
          </w:tcPr>
          <w:p w:rsidR="009A4DE5" w:rsidRPr="00575A0E" w:rsidRDefault="009A4DE5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</w:tcPr>
          <w:p w:rsidR="009A4DE5" w:rsidRPr="00575A0E" w:rsidRDefault="00575A0E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A0E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lv-LV"/>
              </w:rPr>
              <w:t>Laiks tiks precizēts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hideMark/>
          </w:tcPr>
          <w:p w:rsidR="009A4DE5" w:rsidRPr="00575A0E" w:rsidRDefault="009A4DE5" w:rsidP="00575A0E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A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Mācību gada noslēguma koncerts un liecību izdošana mūzikas programmās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hideMark/>
          </w:tcPr>
          <w:p w:rsidR="009A4DE5" w:rsidRPr="00575A0E" w:rsidRDefault="009A4DE5" w:rsidP="00575A0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>Podoļeca</w:t>
            </w:r>
            <w:proofErr w:type="spellEnd"/>
          </w:p>
        </w:tc>
      </w:tr>
      <w:tr w:rsidR="009A4DE5" w:rsidRPr="00575A0E" w:rsidTr="00575A0E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:rsidR="009A4DE5" w:rsidRPr="0053286A" w:rsidRDefault="009A4DE5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86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  <w:t>01.06.-31.08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9A4DE5" w:rsidRPr="00575A0E" w:rsidRDefault="009A4DE5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:rsidR="009A4DE5" w:rsidRPr="00575A0E" w:rsidRDefault="009A4DE5" w:rsidP="00575A0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575A0E">
              <w:rPr>
                <w:rFonts w:ascii="Times New Roman" w:hAnsi="Times New Roman" w:cs="Times New Roman"/>
                <w:i/>
                <w:sz w:val="24"/>
                <w:szCs w:val="24"/>
              </w:rPr>
              <w:t>VASARAS BRĪVDIENAS!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9A4DE5" w:rsidRPr="00575A0E" w:rsidRDefault="009A4DE5" w:rsidP="00575A0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A0E" w:rsidRDefault="00575A0E" w:rsidP="00575A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92ACE" w:rsidRPr="00575A0E" w:rsidRDefault="00575A0E" w:rsidP="00575A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A4DE5" w:rsidRPr="00575A0E">
        <w:rPr>
          <w:rFonts w:ascii="Times New Roman" w:hAnsi="Times New Roman" w:cs="Times New Roman"/>
          <w:i/>
          <w:sz w:val="24"/>
          <w:szCs w:val="24"/>
        </w:rPr>
        <w:t xml:space="preserve">Sastādīja: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9A4DE5" w:rsidRPr="00575A0E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9A4DE5" w:rsidRPr="00575A0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</w:t>
      </w:r>
      <w:r w:rsidR="007773C8" w:rsidRPr="00575A0E">
        <w:rPr>
          <w:rFonts w:ascii="Times New Roman" w:hAnsi="Times New Roman" w:cs="Times New Roman"/>
          <w:i/>
          <w:color w:val="auto"/>
          <w:sz w:val="24"/>
          <w:szCs w:val="24"/>
        </w:rPr>
        <w:t xml:space="preserve">Sandra </w:t>
      </w:r>
      <w:proofErr w:type="spellStart"/>
      <w:r w:rsidR="007773C8" w:rsidRPr="00575A0E">
        <w:rPr>
          <w:rFonts w:ascii="Times New Roman" w:hAnsi="Times New Roman" w:cs="Times New Roman"/>
          <w:i/>
          <w:color w:val="auto"/>
          <w:sz w:val="24"/>
          <w:szCs w:val="24"/>
        </w:rPr>
        <w:t>Kučāne</w:t>
      </w:r>
      <w:proofErr w:type="spellEnd"/>
    </w:p>
    <w:sectPr w:rsidR="00292ACE" w:rsidRPr="00575A0E" w:rsidSect="00575A0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247B3"/>
    <w:multiLevelType w:val="hybridMultilevel"/>
    <w:tmpl w:val="38045AF4"/>
    <w:lvl w:ilvl="0" w:tplc="44DE5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F55E3"/>
    <w:multiLevelType w:val="hybridMultilevel"/>
    <w:tmpl w:val="D77683F4"/>
    <w:lvl w:ilvl="0" w:tplc="51E64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F50CF"/>
    <w:multiLevelType w:val="hybridMultilevel"/>
    <w:tmpl w:val="8C1A39C8"/>
    <w:lvl w:ilvl="0" w:tplc="9550B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A3261"/>
    <w:multiLevelType w:val="hybridMultilevel"/>
    <w:tmpl w:val="B1CA1282"/>
    <w:lvl w:ilvl="0" w:tplc="4A60B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B2FE1"/>
    <w:multiLevelType w:val="hybridMultilevel"/>
    <w:tmpl w:val="9740DB44"/>
    <w:lvl w:ilvl="0" w:tplc="FFFAE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E5"/>
    <w:rsid w:val="00292ACE"/>
    <w:rsid w:val="0053286A"/>
    <w:rsid w:val="00575A0E"/>
    <w:rsid w:val="00620DA3"/>
    <w:rsid w:val="007773C8"/>
    <w:rsid w:val="009A4DE5"/>
    <w:rsid w:val="00C8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3E5B7-CF39-4F65-9DE2-0BAFCAE8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DE5"/>
    <w:pPr>
      <w:suppressAutoHyphens/>
      <w:spacing w:after="160" w:line="252" w:lineRule="auto"/>
    </w:pPr>
    <w:rPr>
      <w:rFonts w:ascii="Calibri" w:eastAsia="SimSun" w:hAnsi="Calibri" w:cs="Calibri"/>
      <w:color w:val="00000A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A4DE5"/>
    <w:pPr>
      <w:ind w:left="720"/>
      <w:contextualSpacing/>
    </w:pPr>
  </w:style>
  <w:style w:type="paragraph" w:styleId="NoSpacing">
    <w:name w:val="No Spacing"/>
    <w:uiPriority w:val="1"/>
    <w:qFormat/>
    <w:rsid w:val="00620DA3"/>
    <w:pPr>
      <w:suppressAutoHyphens/>
      <w:spacing w:after="0" w:line="240" w:lineRule="auto"/>
    </w:pPr>
    <w:rPr>
      <w:rFonts w:ascii="Calibri" w:eastAsia="SimSun" w:hAnsi="Calibri" w:cs="Calibri"/>
      <w:color w:val="00000A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0E"/>
    <w:rPr>
      <w:rFonts w:ascii="Segoe UI" w:eastAsia="SimSun" w:hAnsi="Segoe UI" w:cs="Segoe UI"/>
      <w:color w:val="00000A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3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User1</cp:lastModifiedBy>
  <cp:revision>3</cp:revision>
  <cp:lastPrinted>2019-01-25T07:21:00Z</cp:lastPrinted>
  <dcterms:created xsi:type="dcterms:W3CDTF">2019-01-24T21:29:00Z</dcterms:created>
  <dcterms:modified xsi:type="dcterms:W3CDTF">2019-01-25T07:24:00Z</dcterms:modified>
</cp:coreProperties>
</file>