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2E" w:rsidRPr="00246C9D" w:rsidRDefault="001B1E2E" w:rsidP="003A60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9D">
        <w:rPr>
          <w:rFonts w:ascii="Times New Roman" w:hAnsi="Times New Roman" w:cs="Times New Roman"/>
          <w:sz w:val="24"/>
          <w:szCs w:val="24"/>
        </w:rPr>
        <w:t>Ludzas Mūzikas pamatskolas</w:t>
      </w:r>
    </w:p>
    <w:p w:rsidR="001B1E2E" w:rsidRPr="00246C9D" w:rsidRDefault="001B1E2E" w:rsidP="003A603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6C9D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1B1E2E" w:rsidRPr="00246C9D" w:rsidRDefault="001B1E2E" w:rsidP="003A6039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46C9D">
        <w:rPr>
          <w:rFonts w:ascii="Times New Roman" w:hAnsi="Times New Roman" w:cs="Times New Roman"/>
          <w:color w:val="auto"/>
          <w:sz w:val="24"/>
          <w:szCs w:val="24"/>
        </w:rPr>
        <w:t xml:space="preserve">„ </w:t>
      </w:r>
      <w:r w:rsidRPr="00246C9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Taustiņinstrumentu spēle- </w:t>
      </w:r>
      <w:r w:rsidR="00337F9D" w:rsidRPr="00246C9D">
        <w:rPr>
          <w:rFonts w:ascii="Times New Roman" w:hAnsi="Times New Roman" w:cs="Times New Roman"/>
          <w:b/>
          <w:color w:val="auto"/>
          <w:sz w:val="24"/>
          <w:szCs w:val="24"/>
        </w:rPr>
        <w:t>klavier</w:t>
      </w:r>
      <w:r w:rsidRPr="00246C9D">
        <w:rPr>
          <w:rFonts w:ascii="Times New Roman" w:hAnsi="Times New Roman" w:cs="Times New Roman"/>
          <w:b/>
          <w:color w:val="auto"/>
          <w:sz w:val="24"/>
          <w:szCs w:val="24"/>
        </w:rPr>
        <w:t>spēle</w:t>
      </w:r>
      <w:r w:rsidRPr="00246C9D">
        <w:rPr>
          <w:rFonts w:ascii="Times New Roman" w:hAnsi="Times New Roman" w:cs="Times New Roman"/>
          <w:color w:val="auto"/>
          <w:sz w:val="24"/>
          <w:szCs w:val="24"/>
        </w:rPr>
        <w:t>”</w:t>
      </w:r>
    </w:p>
    <w:p w:rsidR="001B1E2E" w:rsidRPr="00246C9D" w:rsidRDefault="001B1E2E" w:rsidP="003A60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9D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1B1E2E" w:rsidRPr="00246C9D" w:rsidRDefault="001B1E2E" w:rsidP="003A60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C9D">
        <w:rPr>
          <w:rFonts w:ascii="Times New Roman" w:hAnsi="Times New Roman" w:cs="Times New Roman"/>
          <w:sz w:val="24"/>
          <w:szCs w:val="24"/>
        </w:rPr>
        <w:t>2018./2019.m.g. II semestrim</w:t>
      </w:r>
    </w:p>
    <w:tbl>
      <w:tblPr>
        <w:tblW w:w="9498" w:type="dxa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5812"/>
        <w:gridCol w:w="1559"/>
      </w:tblGrid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3A6039" w:rsidRDefault="003A6039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 xml:space="preserve">04.- </w:t>
            </w:r>
            <w:r w:rsidR="001B1E2E" w:rsidRPr="003A603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3A6039" w:rsidRDefault="003A6039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sz w:val="24"/>
                <w:szCs w:val="24"/>
              </w:rPr>
              <w:t>Tehniskā ieskaite 2.-7. kl. pianistiem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3A6039" w:rsidRDefault="003A6039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12.02, 15.02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sz w:val="24"/>
                <w:szCs w:val="24"/>
              </w:rPr>
              <w:t>Tehniskā ieskaite vispārējās klavierēs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sz w:val="24"/>
                <w:szCs w:val="24"/>
              </w:rPr>
              <w:t>Teh</w:t>
            </w:r>
            <w:r w:rsidR="003A6039">
              <w:rPr>
                <w:rFonts w:ascii="Times New Roman" w:hAnsi="Times New Roman" w:cs="Times New Roman"/>
                <w:sz w:val="24"/>
                <w:szCs w:val="24"/>
              </w:rPr>
              <w:t>niskā ieskaite 1.kl. pianistiem;</w:t>
            </w:r>
          </w:p>
          <w:p w:rsidR="001B1E2E" w:rsidRPr="00246C9D" w:rsidRDefault="003A6039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37F9D" w:rsidRPr="00246C9D">
              <w:rPr>
                <w:rFonts w:ascii="Times New Roman" w:hAnsi="Times New Roman" w:cs="Times New Roman"/>
                <w:sz w:val="24"/>
                <w:szCs w:val="24"/>
              </w:rPr>
              <w:t>ācību koncerts vispārējās klavierēs 1.kora klasei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I.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A6039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</w:rPr>
            </w:pPr>
            <w:r w:rsidRPr="00246C9D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r w:rsidR="003A6039">
              <w:rPr>
                <w:rFonts w:ascii="Times New Roman" w:hAnsi="Times New Roman" w:cs="Times New Roman"/>
                <w:sz w:val="24"/>
                <w:szCs w:val="24"/>
              </w:rPr>
              <w:t xml:space="preserve"> koncerts 1.-7. kl. pianistiem </w:t>
            </w:r>
            <w:r w:rsidRPr="003A6039">
              <w:rPr>
                <w:rFonts w:ascii="Times New Roman" w:hAnsi="Times New Roman" w:cs="Times New Roman"/>
                <w:i/>
              </w:rPr>
              <w:t>(1.kl. viens skaņdarbs)</w:t>
            </w:r>
          </w:p>
          <w:p w:rsidR="003A6039" w:rsidRPr="00246C9D" w:rsidRDefault="003A6039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  <w:r w:rsidR="003A6039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A6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3A6039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</w:t>
            </w:r>
            <w:proofErr w:type="spellStart"/>
            <w:r w:rsidR="003A6039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3A6039" w:rsidRDefault="003A6039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 xml:space="preserve">11.- </w:t>
            </w:r>
            <w:r w:rsidR="001B1E2E" w:rsidRPr="003A6039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1E2E" w:rsidRPr="00246C9D" w:rsidTr="003A6039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Eksāmena programmas noklausīšanās 8., 9. kl. pianistiem </w:t>
            </w:r>
            <w:r w:rsidRPr="003A6039">
              <w:rPr>
                <w:rFonts w:ascii="Times New Roman" w:hAnsi="Times New Roman" w:cs="Times New Roman"/>
                <w:bCs/>
                <w:i/>
              </w:rPr>
              <w:t>(trīs skaņdarbi)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bCs/>
                <w:sz w:val="24"/>
                <w:szCs w:val="24"/>
              </w:rPr>
              <w:t>XIV Latgales reģiona jauno p</w:t>
            </w:r>
            <w:r w:rsidR="003A60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ianistu konkurss Balvos </w:t>
            </w:r>
            <w:r w:rsidR="003A6039">
              <w:rPr>
                <w:rFonts w:ascii="Times New Roman" w:hAnsi="Times New Roman" w:cs="Times New Roman"/>
                <w:bCs/>
                <w:i/>
              </w:rPr>
              <w:t xml:space="preserve">(pieteikt- </w:t>
            </w:r>
            <w:r w:rsidRPr="003A6039">
              <w:rPr>
                <w:rFonts w:ascii="Times New Roman" w:hAnsi="Times New Roman" w:cs="Times New Roman"/>
                <w:bCs/>
                <w:i/>
              </w:rPr>
              <w:t>05.03.)</w:t>
            </w: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I.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sz w:val="24"/>
                <w:szCs w:val="24"/>
              </w:rPr>
              <w:t>XIII J. Graubiņa pia</w:t>
            </w:r>
            <w:r w:rsidR="003A6039">
              <w:rPr>
                <w:rFonts w:ascii="Times New Roman" w:hAnsi="Times New Roman" w:cs="Times New Roman"/>
                <w:sz w:val="24"/>
                <w:szCs w:val="24"/>
              </w:rPr>
              <w:t xml:space="preserve">nistu konkurss Līvānos            </w:t>
            </w:r>
            <w:r w:rsidR="003A6039" w:rsidRPr="003A6039">
              <w:rPr>
                <w:rFonts w:ascii="Times New Roman" w:hAnsi="Times New Roman" w:cs="Times New Roman"/>
                <w:i/>
              </w:rPr>
              <w:t xml:space="preserve">(pieteikt- </w:t>
            </w:r>
            <w:r w:rsidRPr="003A6039">
              <w:rPr>
                <w:rFonts w:ascii="Times New Roman" w:hAnsi="Times New Roman" w:cs="Times New Roman"/>
                <w:i/>
              </w:rPr>
              <w:t>15.03.)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3A6039" w:rsidRDefault="003A6039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25.-</w:t>
            </w:r>
            <w:r w:rsidR="00337F9D" w:rsidRPr="003A6039"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koncerts vispārējās klavierēs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337F9D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E826C4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E826C4" w:rsidP="003A6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Izlaiduma klases e</w:t>
            </w:r>
            <w:r w:rsidR="00337F9D"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</w:t>
            </w: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sāmena programmas noklausīšanās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</w:p>
        </w:tc>
      </w:tr>
      <w:tr w:rsidR="00337F9D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3A6039" w:rsidRDefault="00337F9D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10.05.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337F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337F9D" w:rsidP="003A6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Izlaiduma </w:t>
            </w:r>
            <w:r w:rsidR="00E826C4"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klases eksāmens specialitātē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7F9D" w:rsidRPr="00246C9D" w:rsidRDefault="00337F9D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</w:p>
        </w:tc>
      </w:tr>
      <w:tr w:rsidR="00EA02C0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0" w:rsidRPr="003A6039" w:rsidRDefault="00EA02C0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02C0" w:rsidRPr="00246C9D" w:rsidRDefault="00EA02C0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12.50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6C9D" w:rsidRPr="00246C9D" w:rsidRDefault="00EA02C0" w:rsidP="003A6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Pārcelšanas eksāmens 1.-7. kl. pianistiem</w:t>
            </w:r>
            <w:r w:rsidR="00246C9D"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="003A60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        </w:t>
            </w:r>
            <w:r w:rsidR="00246C9D" w:rsidRPr="00246C9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Metodiskās komisijas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46C9D" w:rsidRPr="00246C9D" w:rsidRDefault="00EA02C0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Ē.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Piterāne</w:t>
            </w:r>
            <w:proofErr w:type="spellEnd"/>
            <w:r w:rsidR="00246C9D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46C9D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</w:t>
            </w:r>
            <w:proofErr w:type="spellStart"/>
            <w:r w:rsidR="00246C9D"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Afanasjeva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3A6039" w:rsidRDefault="001B1E2E" w:rsidP="003A6039">
            <w:pPr>
              <w:spacing w:after="0" w:line="360" w:lineRule="auto"/>
              <w:rPr>
                <w:rFonts w:ascii="Times New Roman" w:hAnsi="Times New Roman" w:cs="Times New Roman"/>
                <w:color w:val="auto"/>
              </w:rPr>
            </w:pPr>
            <w:r w:rsidRPr="003A6039">
              <w:rPr>
                <w:rFonts w:ascii="Times New Roman" w:hAnsi="Times New Roman" w:cs="Times New Roman"/>
                <w:color w:val="auto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B1E2E" w:rsidRPr="003A6039" w:rsidRDefault="00246C9D" w:rsidP="003A60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lv-LV"/>
              </w:rPr>
            </w:pPr>
            <w:r w:rsidRPr="003A603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lv-LV"/>
              </w:rPr>
              <w:t>Laiks tiks precizēts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246C9D" w:rsidRDefault="001B1E2E" w:rsidP="003A60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1B1E2E" w:rsidRPr="003A6039" w:rsidRDefault="001B1E2E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B1E2E" w:rsidRPr="00246C9D" w:rsidRDefault="00246C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1B1E2E" w:rsidRPr="00246C9D" w:rsidRDefault="001B1E2E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3A6039" w:rsidRDefault="001B1E2E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3A6039" w:rsidRDefault="001B1E2E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1B1E2E" w:rsidRPr="003A6039" w:rsidRDefault="00246C9D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6039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lv-LV"/>
              </w:rPr>
              <w:t>Laiks tiks precizēts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246C9D" w:rsidRDefault="001B1E2E" w:rsidP="003A603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1B1E2E" w:rsidRPr="00246C9D" w:rsidTr="003A6039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3A6039" w:rsidRDefault="001B1E2E" w:rsidP="003A603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A6039">
              <w:rPr>
                <w:rFonts w:ascii="Times New Roman" w:eastAsia="Times New Roman" w:hAnsi="Times New Roman" w:cs="Times New Roman"/>
                <w:color w:val="auto"/>
                <w:lang w:eastAsia="lv-LV"/>
              </w:rPr>
              <w:t>01.06.-31.08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hideMark/>
          </w:tcPr>
          <w:p w:rsidR="001B1E2E" w:rsidRPr="00246C9D" w:rsidRDefault="001B1E2E" w:rsidP="003A6039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6C9D">
              <w:rPr>
                <w:rFonts w:ascii="Times New Roman" w:hAnsi="Times New Roman" w:cs="Times New Roman"/>
                <w:i/>
                <w:sz w:val="24"/>
                <w:szCs w:val="24"/>
              </w:rPr>
              <w:t>VASARAS BRĪVDIENAS!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B1E2E" w:rsidRPr="00246C9D" w:rsidRDefault="001B1E2E" w:rsidP="003A603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B2713" w:rsidRPr="00246C9D" w:rsidRDefault="001B1E2E" w:rsidP="003A603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46C9D"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                                  </w:t>
      </w:r>
      <w:r w:rsidR="00E826C4" w:rsidRPr="00246C9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E826C4" w:rsidRPr="00246C9D">
        <w:rPr>
          <w:rFonts w:ascii="Times New Roman" w:hAnsi="Times New Roman" w:cs="Times New Roman"/>
          <w:i/>
          <w:color w:val="auto"/>
          <w:sz w:val="24"/>
          <w:szCs w:val="24"/>
        </w:rPr>
        <w:t xml:space="preserve">Ērika </w:t>
      </w:r>
      <w:proofErr w:type="spellStart"/>
      <w:r w:rsidR="00E826C4" w:rsidRPr="00246C9D">
        <w:rPr>
          <w:rFonts w:ascii="Times New Roman" w:hAnsi="Times New Roman" w:cs="Times New Roman"/>
          <w:i/>
          <w:color w:val="auto"/>
          <w:sz w:val="24"/>
          <w:szCs w:val="24"/>
        </w:rPr>
        <w:t>Piterāne</w:t>
      </w:r>
      <w:proofErr w:type="spellEnd"/>
    </w:p>
    <w:sectPr w:rsidR="007B2713" w:rsidRPr="00246C9D" w:rsidSect="00246C9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1C3C"/>
    <w:multiLevelType w:val="hybridMultilevel"/>
    <w:tmpl w:val="3E6298F6"/>
    <w:lvl w:ilvl="0" w:tplc="FDDE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464A"/>
    <w:multiLevelType w:val="hybridMultilevel"/>
    <w:tmpl w:val="C34A680C"/>
    <w:lvl w:ilvl="0" w:tplc="C6AE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907"/>
    <w:multiLevelType w:val="hybridMultilevel"/>
    <w:tmpl w:val="6B2C16B4"/>
    <w:lvl w:ilvl="0" w:tplc="7F5E9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2E"/>
    <w:rsid w:val="001569F7"/>
    <w:rsid w:val="001B1E2E"/>
    <w:rsid w:val="00246C9D"/>
    <w:rsid w:val="00337F9D"/>
    <w:rsid w:val="003A6039"/>
    <w:rsid w:val="007B2713"/>
    <w:rsid w:val="00BE6562"/>
    <w:rsid w:val="00E826C4"/>
    <w:rsid w:val="00EA02C0"/>
    <w:rsid w:val="00F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12A8-98D6-41D1-98FF-7204358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2E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2019-01-22T20:28:00Z</dcterms:created>
  <dcterms:modified xsi:type="dcterms:W3CDTF">2019-01-23T07:18:00Z</dcterms:modified>
</cp:coreProperties>
</file>