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B1" w:rsidRDefault="00D00946" w:rsidP="00467349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Ludzas Mūzikas pamatskolas</w:t>
      </w:r>
    </w:p>
    <w:p w:rsidR="00FD50B1" w:rsidRDefault="00D00946" w:rsidP="00467349">
      <w:pPr>
        <w:spacing w:after="0" w:line="360" w:lineRule="auto"/>
        <w:jc w:val="center"/>
      </w:pPr>
      <w:r>
        <w:rPr>
          <w:i/>
          <w:sz w:val="24"/>
          <w:szCs w:val="24"/>
        </w:rPr>
        <w:t xml:space="preserve">Izglītības programmas    </w:t>
      </w:r>
    </w:p>
    <w:p w:rsidR="00FD50B1" w:rsidRDefault="00D00946" w:rsidP="00467349">
      <w:pPr>
        <w:spacing w:after="0" w:line="360" w:lineRule="auto"/>
        <w:jc w:val="center"/>
      </w:pPr>
      <w:r>
        <w:rPr>
          <w:i/>
          <w:sz w:val="24"/>
          <w:szCs w:val="24"/>
        </w:rPr>
        <w:t>“Stīgu instrumentu spēle - Vijoļspēle”</w:t>
      </w:r>
    </w:p>
    <w:p w:rsidR="00FD50B1" w:rsidRDefault="00D00946" w:rsidP="004673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darba plāns </w:t>
      </w:r>
    </w:p>
    <w:p w:rsidR="00FD50B1" w:rsidRDefault="00D00946" w:rsidP="004673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2018./2019.m.g. II semestrim</w:t>
      </w:r>
    </w:p>
    <w:tbl>
      <w:tblPr>
        <w:tblW w:w="8985" w:type="dxa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185"/>
        <w:gridCol w:w="990"/>
        <w:gridCol w:w="5100"/>
        <w:gridCol w:w="1710"/>
      </w:tblGrid>
      <w:tr w:rsidR="00FD50B1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D50B1" w:rsidRDefault="00D00946" w:rsidP="00467349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D50B1" w:rsidRDefault="00D00946" w:rsidP="00467349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D50B1" w:rsidRDefault="00D00946" w:rsidP="00467349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Pasākums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D50B1" w:rsidRDefault="00D00946" w:rsidP="00467349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Atbildīgais</w:t>
            </w:r>
          </w:p>
        </w:tc>
      </w:tr>
      <w:tr w:rsidR="00FD50B1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8" w:type="dxa"/>
            </w:tcMar>
          </w:tcPr>
          <w:p w:rsidR="00FD50B1" w:rsidRPr="00D00946" w:rsidRDefault="00D00946" w:rsidP="0046734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00946">
              <w:rPr>
                <w:rFonts w:ascii="Times New Roman" w:hAnsi="Times New Roman" w:cs="Times New Roman"/>
                <w:sz w:val="24"/>
                <w:szCs w:val="24"/>
              </w:rPr>
              <w:t>04.02- 08.02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8" w:type="dxa"/>
            </w:tcMar>
          </w:tcPr>
          <w:p w:rsidR="00FD50B1" w:rsidRPr="009A68CB" w:rsidRDefault="00FD50B1" w:rsidP="0046734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8" w:type="dxa"/>
            </w:tcMar>
          </w:tcPr>
          <w:p w:rsidR="00FD50B1" w:rsidRPr="00D00946" w:rsidRDefault="00D00946" w:rsidP="00522851">
            <w:pPr>
              <w:spacing w:after="0" w:line="360" w:lineRule="auto"/>
              <w:jc w:val="center"/>
              <w:rPr>
                <w:i/>
              </w:rPr>
            </w:pPr>
            <w:r w:rsidRPr="00D00946">
              <w:rPr>
                <w:rFonts w:ascii="Times New Roman" w:hAnsi="Times New Roman" w:cs="Times New Roman"/>
                <w:i/>
                <w:sz w:val="24"/>
                <w:szCs w:val="24"/>
              </w:rPr>
              <w:t>Brīvdienas 1. klasei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8" w:type="dxa"/>
            </w:tcMar>
          </w:tcPr>
          <w:p w:rsidR="00FD50B1" w:rsidRDefault="00FD50B1" w:rsidP="00467349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50B1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D50B1" w:rsidRPr="00D00946" w:rsidRDefault="00D00946" w:rsidP="004673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46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D50B1" w:rsidRPr="009A68CB" w:rsidRDefault="00FD50B1" w:rsidP="0046734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D50B1" w:rsidRPr="00D00946" w:rsidRDefault="00D00946" w:rsidP="004673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46">
              <w:rPr>
                <w:rFonts w:ascii="Times New Roman" w:hAnsi="Times New Roman" w:cs="Times New Roman"/>
                <w:sz w:val="24"/>
                <w:szCs w:val="24"/>
              </w:rPr>
              <w:t>II Latgales jauno vijolnieku konkurss Ludzā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D50B1" w:rsidRPr="00015C17" w:rsidRDefault="00D00946" w:rsidP="00467349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C17">
              <w:rPr>
                <w:rFonts w:ascii="Times New Roman" w:hAnsi="Times New Roman" w:cs="Times New Roman"/>
                <w:i/>
                <w:sz w:val="24"/>
                <w:szCs w:val="24"/>
              </w:rPr>
              <w:t>E. Jakovļeva</w:t>
            </w:r>
          </w:p>
        </w:tc>
      </w:tr>
      <w:tr w:rsidR="00FD50B1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D50B1" w:rsidRPr="00D00946" w:rsidRDefault="00D00946" w:rsidP="004673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46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D50B1" w:rsidRPr="009A68CB" w:rsidRDefault="00D00946" w:rsidP="0046734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8CB"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D50B1" w:rsidRPr="00D00946" w:rsidRDefault="00D00946" w:rsidP="004673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46">
              <w:rPr>
                <w:rFonts w:ascii="Times New Roman" w:hAnsi="Times New Roman" w:cs="Times New Roman"/>
                <w:sz w:val="24"/>
                <w:szCs w:val="24"/>
              </w:rPr>
              <w:t>Tehniskā ieskaite 3.- 8. klase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D50B1" w:rsidRPr="00015C17" w:rsidRDefault="00D00946" w:rsidP="00467349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15C17">
              <w:rPr>
                <w:rFonts w:ascii="Times New Roman" w:hAnsi="Times New Roman" w:cs="Times New Roman"/>
                <w:i/>
                <w:sz w:val="24"/>
                <w:szCs w:val="24"/>
              </w:rPr>
              <w:t>E.Jakovļeva</w:t>
            </w:r>
            <w:proofErr w:type="spellEnd"/>
          </w:p>
        </w:tc>
      </w:tr>
      <w:tr w:rsidR="00FD50B1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D50B1" w:rsidRPr="00D00946" w:rsidRDefault="00D00946" w:rsidP="004673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46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D50B1" w:rsidRPr="009A68CB" w:rsidRDefault="00D00946" w:rsidP="0046734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8CB"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D50B1" w:rsidRPr="00D00946" w:rsidRDefault="00D00946" w:rsidP="004673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46">
              <w:rPr>
                <w:rFonts w:ascii="Times New Roman" w:hAnsi="Times New Roman" w:cs="Times New Roman"/>
                <w:sz w:val="24"/>
                <w:szCs w:val="24"/>
              </w:rPr>
              <w:t>Mācību koncerts 1.- 7.klasei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D50B1" w:rsidRPr="00015C17" w:rsidRDefault="00D00946" w:rsidP="00467349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15C17">
              <w:rPr>
                <w:rFonts w:ascii="Times New Roman" w:hAnsi="Times New Roman" w:cs="Times New Roman"/>
                <w:i/>
                <w:sz w:val="24"/>
                <w:szCs w:val="24"/>
              </w:rPr>
              <w:t>E.Jakovļeva</w:t>
            </w:r>
            <w:proofErr w:type="spellEnd"/>
          </w:p>
        </w:tc>
      </w:tr>
      <w:tr w:rsidR="00FD50B1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D50B1" w:rsidRPr="00D00946" w:rsidRDefault="00D00946" w:rsidP="004673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46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D50B1" w:rsidRPr="009A68CB" w:rsidRDefault="00FD50B1" w:rsidP="0046734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D50B1" w:rsidRPr="00D00946" w:rsidRDefault="00D00946" w:rsidP="004673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46">
              <w:rPr>
                <w:rFonts w:ascii="Times New Roman" w:hAnsi="Times New Roman" w:cs="Times New Roman"/>
                <w:sz w:val="24"/>
                <w:szCs w:val="24"/>
              </w:rPr>
              <w:t>Latgales mūzikas un mākslas skolu stīgu instr. nodaļas audzēkņu – solistu un ansambļu festivāls “Pavasara stīgas “ Līvānos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D50B1" w:rsidRPr="00015C17" w:rsidRDefault="00D00946" w:rsidP="00467349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15C17">
              <w:rPr>
                <w:rFonts w:ascii="Times New Roman" w:hAnsi="Times New Roman" w:cs="Times New Roman"/>
                <w:i/>
                <w:sz w:val="24"/>
                <w:szCs w:val="24"/>
              </w:rPr>
              <w:t>E.Podoļeca</w:t>
            </w:r>
            <w:proofErr w:type="spellEnd"/>
          </w:p>
          <w:p w:rsidR="00FD50B1" w:rsidRPr="00015C17" w:rsidRDefault="00D00946" w:rsidP="00467349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C17">
              <w:rPr>
                <w:rFonts w:ascii="Times New Roman" w:hAnsi="Times New Roman" w:cs="Times New Roman"/>
                <w:i/>
                <w:sz w:val="24"/>
                <w:szCs w:val="24"/>
              </w:rPr>
              <w:t>E. Jakovļeva</w:t>
            </w:r>
          </w:p>
        </w:tc>
      </w:tr>
      <w:tr w:rsidR="00FD50B1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D50B1" w:rsidRPr="00D00946" w:rsidRDefault="00D00946" w:rsidP="004673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46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D50B1" w:rsidRPr="009A68CB" w:rsidRDefault="00D00946" w:rsidP="0046734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8CB"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D50B1" w:rsidRPr="00015C17" w:rsidRDefault="00D00946" w:rsidP="004673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46">
              <w:rPr>
                <w:rFonts w:ascii="Times New Roman" w:hAnsi="Times New Roman" w:cs="Times New Roman"/>
                <w:sz w:val="24"/>
                <w:szCs w:val="24"/>
              </w:rPr>
              <w:t>Mācību koncert</w:t>
            </w:r>
            <w:r w:rsidR="00015C17">
              <w:rPr>
                <w:rFonts w:ascii="Times New Roman" w:hAnsi="Times New Roman" w:cs="Times New Roman"/>
                <w:sz w:val="24"/>
                <w:szCs w:val="24"/>
              </w:rPr>
              <w:t xml:space="preserve">s 1.- 7. klasei                 </w:t>
            </w:r>
            <w:r w:rsidRPr="00D00946">
              <w:rPr>
                <w:rFonts w:ascii="Times New Roman" w:hAnsi="Times New Roman" w:cs="Times New Roman"/>
                <w:sz w:val="24"/>
                <w:szCs w:val="24"/>
              </w:rPr>
              <w:t>Metodiskās komisijas sēde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D50B1" w:rsidRPr="00015C17" w:rsidRDefault="00D00946" w:rsidP="00467349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15C17">
              <w:rPr>
                <w:rFonts w:ascii="Times New Roman" w:hAnsi="Times New Roman" w:cs="Times New Roman"/>
                <w:i/>
                <w:sz w:val="24"/>
                <w:szCs w:val="24"/>
              </w:rPr>
              <w:t>E.Jakovļeva</w:t>
            </w:r>
            <w:proofErr w:type="spellEnd"/>
          </w:p>
        </w:tc>
      </w:tr>
      <w:tr w:rsidR="00FD50B1"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8" w:type="dxa"/>
            </w:tcMar>
          </w:tcPr>
          <w:p w:rsidR="00FD50B1" w:rsidRPr="00D00946" w:rsidRDefault="00D00946" w:rsidP="0046734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00946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8" w:type="dxa"/>
            </w:tcMar>
          </w:tcPr>
          <w:p w:rsidR="00FD50B1" w:rsidRPr="009A68CB" w:rsidRDefault="00FD50B1" w:rsidP="0046734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8" w:type="dxa"/>
            </w:tcMar>
          </w:tcPr>
          <w:p w:rsidR="00FD50B1" w:rsidRDefault="00D00946" w:rsidP="00522851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PAVASARA BRĪVDIENAS!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8" w:type="dxa"/>
            </w:tcMar>
          </w:tcPr>
          <w:p w:rsidR="00FD50B1" w:rsidRPr="00015C17" w:rsidRDefault="00FD50B1" w:rsidP="0046734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50B1"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D50B1" w:rsidRPr="00D00946" w:rsidRDefault="00D00946" w:rsidP="004673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46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D50B1" w:rsidRPr="009A68CB" w:rsidRDefault="00FD50B1" w:rsidP="0046734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D50B1" w:rsidRDefault="00D00946" w:rsidP="0046734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Jauno vijolnieku, altistu, čellistu konkurss “XX gadsimta klasika” Bolderājā.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D50B1" w:rsidRPr="00015C17" w:rsidRDefault="00D00946" w:rsidP="00467349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15C17">
              <w:rPr>
                <w:rFonts w:ascii="Times New Roman" w:hAnsi="Times New Roman" w:cs="Times New Roman"/>
                <w:i/>
                <w:sz w:val="24"/>
                <w:szCs w:val="24"/>
              </w:rPr>
              <w:t>E.Podoļeca</w:t>
            </w:r>
            <w:proofErr w:type="spellEnd"/>
            <w:r w:rsidR="009A68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015C17">
              <w:rPr>
                <w:rFonts w:ascii="Times New Roman" w:hAnsi="Times New Roman" w:cs="Times New Roman"/>
                <w:i/>
                <w:sz w:val="24"/>
                <w:szCs w:val="24"/>
              </w:rPr>
              <w:t>E. Jakovļeva</w:t>
            </w:r>
          </w:p>
        </w:tc>
      </w:tr>
      <w:tr w:rsidR="00FD50B1"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D50B1" w:rsidRPr="00D00946" w:rsidRDefault="00D00946" w:rsidP="004673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46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D50B1" w:rsidRPr="009A68CB" w:rsidRDefault="00D00946" w:rsidP="0046734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8CB">
              <w:rPr>
                <w:rFonts w:ascii="Times New Roman" w:hAnsi="Times New Roman" w:cs="Times New Roman"/>
                <w:i/>
                <w:sz w:val="24"/>
                <w:szCs w:val="24"/>
              </w:rPr>
              <w:t>15.00</w:t>
            </w:r>
          </w:p>
        </w:tc>
        <w:tc>
          <w:tcPr>
            <w:tcW w:w="5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D50B1" w:rsidRDefault="00D00946" w:rsidP="0046734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Izlaiduma klases eksāmens specialitātē</w:t>
            </w:r>
            <w:r w:rsidR="00015C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Metodiskās komisijas sēde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D50B1" w:rsidRPr="00015C17" w:rsidRDefault="00D00946" w:rsidP="0046734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15C17">
              <w:rPr>
                <w:rFonts w:ascii="Times New Roman" w:hAnsi="Times New Roman" w:cs="Times New Roman"/>
                <w:i/>
                <w:sz w:val="24"/>
                <w:szCs w:val="24"/>
              </w:rPr>
              <w:t>E.Jakovļeva</w:t>
            </w:r>
            <w:proofErr w:type="spellEnd"/>
          </w:p>
        </w:tc>
      </w:tr>
      <w:tr w:rsidR="00522851"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22851" w:rsidRPr="00D00946" w:rsidRDefault="00522851" w:rsidP="004673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22851" w:rsidRPr="009A68CB" w:rsidRDefault="00522851" w:rsidP="0046734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</w:p>
        </w:tc>
        <w:tc>
          <w:tcPr>
            <w:tcW w:w="5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22851" w:rsidRDefault="00522851" w:rsidP="0046734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Pārcelšanas eksāmens specialitātē 1.-7.klasei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22851" w:rsidRPr="00015C17" w:rsidRDefault="00522851" w:rsidP="0046734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E. Jakovļeva</w:t>
            </w:r>
          </w:p>
        </w:tc>
      </w:tr>
      <w:tr w:rsidR="00FD50B1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8" w:type="dxa"/>
            </w:tcMar>
          </w:tcPr>
          <w:p w:rsidR="00FD50B1" w:rsidRPr="00D00946" w:rsidRDefault="00D00946" w:rsidP="0046734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00946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8" w:type="dxa"/>
            </w:tcMar>
          </w:tcPr>
          <w:p w:rsidR="00FD50B1" w:rsidRPr="009A68CB" w:rsidRDefault="009A68CB" w:rsidP="004673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9A68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Laiks tiks precizēts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8" w:type="dxa"/>
            </w:tcMar>
          </w:tcPr>
          <w:p w:rsidR="00FD50B1" w:rsidRDefault="00D00946" w:rsidP="00467349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Izlaidums mūzikas programmā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8" w:type="dxa"/>
            </w:tcMar>
          </w:tcPr>
          <w:p w:rsidR="00FD50B1" w:rsidRPr="00015C17" w:rsidRDefault="00D00946" w:rsidP="00467349">
            <w:pPr>
              <w:pStyle w:val="ListParagraph"/>
              <w:spacing w:after="0" w:line="360" w:lineRule="auto"/>
              <w:ind w:left="0"/>
              <w:jc w:val="both"/>
              <w:rPr>
                <w:i/>
              </w:rPr>
            </w:pPr>
            <w:proofErr w:type="spellStart"/>
            <w:r w:rsidRPr="00015C17">
              <w:rPr>
                <w:rFonts w:ascii="Times New Roman" w:hAnsi="Times New Roman" w:cs="Times New Roman"/>
                <w:i/>
                <w:sz w:val="24"/>
                <w:szCs w:val="24"/>
              </w:rPr>
              <w:t>E.Podoļeca</w:t>
            </w:r>
            <w:proofErr w:type="spellEnd"/>
          </w:p>
        </w:tc>
      </w:tr>
      <w:tr w:rsidR="00FD50B1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FD50B1" w:rsidRPr="00D00946" w:rsidRDefault="00D00946" w:rsidP="0046734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00946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FD50B1" w:rsidRPr="009A68CB" w:rsidRDefault="00FD50B1" w:rsidP="0046734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FD50B1" w:rsidRDefault="00D00946" w:rsidP="00467349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Iestājpārbaudījums mūzikā uzņemšanai 1. klasē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FD50B1" w:rsidRPr="00015C17" w:rsidRDefault="00D00946" w:rsidP="00467349">
            <w:pPr>
              <w:pStyle w:val="ListParagraph"/>
              <w:spacing w:after="0" w:line="360" w:lineRule="auto"/>
              <w:ind w:left="0"/>
              <w:jc w:val="both"/>
              <w:rPr>
                <w:i/>
              </w:rPr>
            </w:pPr>
            <w:proofErr w:type="spellStart"/>
            <w:r w:rsidRPr="00015C17">
              <w:rPr>
                <w:rFonts w:ascii="Times New Roman" w:hAnsi="Times New Roman" w:cs="Times New Roman"/>
                <w:i/>
                <w:sz w:val="24"/>
                <w:szCs w:val="24"/>
              </w:rPr>
              <w:t>L.Greitāne</w:t>
            </w:r>
            <w:proofErr w:type="spellEnd"/>
          </w:p>
          <w:p w:rsidR="00FD50B1" w:rsidRPr="00015C17" w:rsidRDefault="00D00946" w:rsidP="00467349">
            <w:pPr>
              <w:pStyle w:val="ListParagraph"/>
              <w:spacing w:after="0" w:line="360" w:lineRule="auto"/>
              <w:ind w:left="0"/>
              <w:jc w:val="both"/>
              <w:rPr>
                <w:i/>
              </w:rPr>
            </w:pPr>
            <w:r w:rsidRPr="00015C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015C17">
              <w:rPr>
                <w:rFonts w:ascii="Times New Roman" w:hAnsi="Times New Roman" w:cs="Times New Roman"/>
                <w:i/>
                <w:sz w:val="24"/>
                <w:szCs w:val="24"/>
              </w:rPr>
              <w:t>Podoļeca</w:t>
            </w:r>
            <w:proofErr w:type="spellEnd"/>
          </w:p>
        </w:tc>
      </w:tr>
      <w:tr w:rsidR="00FD50B1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D50B1" w:rsidRPr="00D00946" w:rsidRDefault="00D00946" w:rsidP="0046734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00946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D50B1" w:rsidRPr="009A68CB" w:rsidRDefault="00FD50B1" w:rsidP="0046734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D50B1" w:rsidRDefault="00D00946" w:rsidP="00467349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Pedagoģiskās padomes sēde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D50B1" w:rsidRPr="00015C17" w:rsidRDefault="00D00946" w:rsidP="00467349">
            <w:pPr>
              <w:pStyle w:val="ListParagraph"/>
              <w:spacing w:after="0" w:line="360" w:lineRule="auto"/>
              <w:ind w:left="0"/>
              <w:jc w:val="both"/>
              <w:rPr>
                <w:i/>
              </w:rPr>
            </w:pPr>
            <w:r w:rsidRPr="00015C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L. </w:t>
            </w:r>
            <w:proofErr w:type="spellStart"/>
            <w:r w:rsidRPr="00015C17">
              <w:rPr>
                <w:rFonts w:ascii="Times New Roman" w:hAnsi="Times New Roman" w:cs="Times New Roman"/>
                <w:i/>
                <w:sz w:val="24"/>
                <w:szCs w:val="24"/>
              </w:rPr>
              <w:t>Greitāne</w:t>
            </w:r>
            <w:proofErr w:type="spellEnd"/>
          </w:p>
        </w:tc>
      </w:tr>
      <w:tr w:rsidR="00FD50B1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8" w:type="dxa"/>
            </w:tcMar>
          </w:tcPr>
          <w:p w:rsidR="00FD50B1" w:rsidRPr="00D00946" w:rsidRDefault="00D00946" w:rsidP="0046734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00946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8" w:type="dxa"/>
            </w:tcMar>
          </w:tcPr>
          <w:p w:rsidR="00FD50B1" w:rsidRPr="009A68CB" w:rsidRDefault="009A68CB" w:rsidP="0046734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8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Laiks tiks precizēts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8" w:type="dxa"/>
            </w:tcMar>
          </w:tcPr>
          <w:p w:rsidR="00FD50B1" w:rsidRDefault="00D00946" w:rsidP="00467349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gada noslēguma koncerts un liecību izdošana mūzikas programmās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8" w:type="dxa"/>
            </w:tcMar>
          </w:tcPr>
          <w:p w:rsidR="00FD50B1" w:rsidRPr="00015C17" w:rsidRDefault="00D00946" w:rsidP="00467349">
            <w:pPr>
              <w:pStyle w:val="ListParagraph"/>
              <w:spacing w:after="0" w:line="360" w:lineRule="auto"/>
              <w:ind w:left="0"/>
              <w:jc w:val="both"/>
              <w:rPr>
                <w:i/>
              </w:rPr>
            </w:pPr>
            <w:r w:rsidRPr="00015C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015C17">
              <w:rPr>
                <w:rFonts w:ascii="Times New Roman" w:hAnsi="Times New Roman" w:cs="Times New Roman"/>
                <w:i/>
                <w:sz w:val="24"/>
                <w:szCs w:val="24"/>
              </w:rPr>
              <w:t>Podoļeca</w:t>
            </w:r>
            <w:proofErr w:type="spellEnd"/>
          </w:p>
        </w:tc>
      </w:tr>
      <w:tr w:rsidR="00FD50B1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8" w:type="dxa"/>
            </w:tcMar>
          </w:tcPr>
          <w:p w:rsidR="00FD50B1" w:rsidRPr="00D00946" w:rsidRDefault="00D00946" w:rsidP="0046734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009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01.06.-31.08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8" w:type="dxa"/>
            </w:tcMar>
          </w:tcPr>
          <w:p w:rsidR="00FD50B1" w:rsidRDefault="00FD50B1" w:rsidP="004673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8" w:type="dxa"/>
            </w:tcMar>
          </w:tcPr>
          <w:p w:rsidR="00FD50B1" w:rsidRDefault="00D00946" w:rsidP="00522851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VASARAS BRĪVDIENAS!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8" w:type="dxa"/>
            </w:tcMar>
          </w:tcPr>
          <w:p w:rsidR="00FD50B1" w:rsidRDefault="00FD50B1" w:rsidP="0046734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0B1" w:rsidRDefault="00FD50B1">
      <w:pPr>
        <w:rPr>
          <w:rFonts w:ascii="Times New Roman" w:hAnsi="Times New Roman" w:cs="Times New Roman"/>
          <w:b/>
          <w:sz w:val="24"/>
          <w:szCs w:val="24"/>
        </w:rPr>
      </w:pPr>
    </w:p>
    <w:p w:rsidR="00FD50B1" w:rsidRDefault="00015C17"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0946">
        <w:rPr>
          <w:rFonts w:ascii="Times New Roman" w:hAnsi="Times New Roman" w:cs="Times New Roman"/>
          <w:i/>
          <w:sz w:val="24"/>
          <w:szCs w:val="24"/>
        </w:rPr>
        <w:t xml:space="preserve">Sastādīja:                                    </w:t>
      </w:r>
      <w:r w:rsidR="0046734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D00946">
        <w:rPr>
          <w:rFonts w:ascii="Times New Roman" w:hAnsi="Times New Roman" w:cs="Times New Roman"/>
          <w:i/>
          <w:sz w:val="24"/>
          <w:szCs w:val="24"/>
        </w:rPr>
        <w:t xml:space="preserve">                              Elvīra Jakovļeva</w:t>
      </w:r>
    </w:p>
    <w:p w:rsidR="00FD50B1" w:rsidRDefault="00FD50B1">
      <w:pPr>
        <w:tabs>
          <w:tab w:val="left" w:pos="480"/>
        </w:tabs>
        <w:rPr>
          <w:rFonts w:ascii="Times New Roman" w:hAnsi="Times New Roman" w:cs="Times New Roman"/>
          <w:i/>
          <w:sz w:val="24"/>
          <w:szCs w:val="24"/>
        </w:rPr>
      </w:pPr>
    </w:p>
    <w:p w:rsidR="00FD50B1" w:rsidRDefault="00FD50B1"/>
    <w:sectPr w:rsidR="00FD50B1" w:rsidSect="00D00946">
      <w:pgSz w:w="11906" w:h="16838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imbus Sans L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B1"/>
    <w:rsid w:val="00015C17"/>
    <w:rsid w:val="00467349"/>
    <w:rsid w:val="00522851"/>
    <w:rsid w:val="009A68CB"/>
    <w:rsid w:val="00D00946"/>
    <w:rsid w:val="00FD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B1DE5-A421-4A88-AF18-AF56E63A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E2E"/>
    <w:pPr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ts">
    <w:name w:val="Virsraksts"/>
    <w:basedOn w:val="Normal"/>
    <w:next w:val="Pamatteksts"/>
    <w:qFormat/>
    <w:pPr>
      <w:keepNext/>
      <w:spacing w:before="240" w:after="120"/>
    </w:pPr>
    <w:rPr>
      <w:rFonts w:ascii="Nimbus Sans L" w:eastAsia="Droid Sans Fallback" w:hAnsi="Nimbus Sans L" w:cs="FreeSans"/>
      <w:sz w:val="28"/>
      <w:szCs w:val="28"/>
    </w:rPr>
  </w:style>
  <w:style w:type="paragraph" w:customStyle="1" w:styleId="Pamatteksts">
    <w:name w:val="Pamatteksts"/>
    <w:basedOn w:val="Normal"/>
    <w:pPr>
      <w:spacing w:after="140" w:line="288" w:lineRule="auto"/>
    </w:pPr>
  </w:style>
  <w:style w:type="paragraph" w:customStyle="1" w:styleId="Saraksts">
    <w:name w:val="Saraksts"/>
    <w:basedOn w:val="Pamatteksts"/>
    <w:rPr>
      <w:rFonts w:cs="FreeSans"/>
    </w:rPr>
  </w:style>
  <w:style w:type="paragraph" w:customStyle="1" w:styleId="Parakstsobjektam">
    <w:name w:val="Paraksts objektam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dtjs">
    <w:name w:val="Rādītājs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rsid w:val="001B1E2E"/>
    <w:pPr>
      <w:ind w:left="720"/>
      <w:contextualSpacing/>
    </w:pPr>
  </w:style>
  <w:style w:type="paragraph" w:customStyle="1" w:styleId="Saturardtjs">
    <w:name w:val="Satura rādītājs"/>
    <w:basedOn w:val="Normal"/>
    <w:qFormat/>
  </w:style>
  <w:style w:type="paragraph" w:customStyle="1" w:styleId="Tabulasvirsraksts">
    <w:name w:val="Tabulas virsraksts"/>
    <w:basedOn w:val="Saturardtj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902</Words>
  <Characters>515</Characters>
  <Application>Microsoft Office Word</Application>
  <DocSecurity>0</DocSecurity>
  <Lines>4</Lines>
  <Paragraphs>2</Paragraphs>
  <ScaleCrop>false</ScaleCrop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15</cp:revision>
  <dcterms:created xsi:type="dcterms:W3CDTF">2019-01-21T11:51:00Z</dcterms:created>
  <dcterms:modified xsi:type="dcterms:W3CDTF">2019-01-24T07:28:00Z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