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51" w:rsidRDefault="00CD0351" w:rsidP="00CD0351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bookmarkStart w:id="0" w:name="_GoBack"/>
      <w:bookmarkEnd w:id="0"/>
      <w:r w:rsidRPr="009307F2">
        <w:rPr>
          <w:lang w:val="lv-LV" w:eastAsia="lv-LV"/>
        </w:rPr>
        <w:drawing>
          <wp:anchor distT="0" distB="0" distL="114300" distR="114300" simplePos="0" relativeHeight="251663360" behindDoc="0" locked="0" layoutInCell="1" allowOverlap="1" wp14:anchorId="2482272B" wp14:editId="3025562B">
            <wp:simplePos x="0" y="0"/>
            <wp:positionH relativeFrom="column">
              <wp:posOffset>180975</wp:posOffset>
            </wp:positionH>
            <wp:positionV relativeFrom="paragraph">
              <wp:posOffset>-343535</wp:posOffset>
            </wp:positionV>
            <wp:extent cx="523875" cy="1154044"/>
            <wp:effectExtent l="0" t="0" r="0" b="8255"/>
            <wp:wrapNone/>
            <wp:docPr id="5" name="Picture 5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Latgales Jauno vijolnieku konkurss </w:t>
      </w:r>
    </w:p>
    <w:p w:rsidR="00CD0351" w:rsidRPr="00CD0351" w:rsidRDefault="00CD0351" w:rsidP="00CD0351">
      <w:pPr>
        <w:jc w:val="center"/>
        <w:rPr>
          <w:rFonts w:ascii="Times New Roman" w:hAnsi="Times New Roman" w:cs="Times New Roman"/>
          <w:b/>
          <w:lang w:val="lv-LV"/>
        </w:rPr>
      </w:pPr>
      <w:r w:rsidRPr="00CD0351">
        <w:rPr>
          <w:rFonts w:ascii="Times New Roman" w:hAnsi="Times New Roman" w:cs="Times New Roman"/>
          <w:b/>
          <w:lang w:val="lv-LV"/>
        </w:rPr>
        <w:t>Ludzā, 07.02.2019.</w:t>
      </w:r>
    </w:p>
    <w:p w:rsidR="00D76B17" w:rsidRPr="00D76B17" w:rsidRDefault="00D76B17" w:rsidP="003736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:rsidR="001918C8" w:rsidRPr="0037365A" w:rsidRDefault="00E67DFE" w:rsidP="003736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Konkursa rezultāti</w:t>
      </w:r>
      <w:r w:rsidR="002268DD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- I grupa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005"/>
        <w:gridCol w:w="2665"/>
        <w:gridCol w:w="1559"/>
        <w:gridCol w:w="1559"/>
      </w:tblGrid>
      <w:tr w:rsidR="00E67DFE" w:rsidRPr="00CD0351" w:rsidTr="0037365A">
        <w:tc>
          <w:tcPr>
            <w:tcW w:w="959" w:type="dxa"/>
          </w:tcPr>
          <w:p w:rsidR="00E67DFE" w:rsidRPr="00D76B17" w:rsidRDefault="00E67DFE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Nr.p.k.</w:t>
            </w:r>
          </w:p>
        </w:tc>
        <w:tc>
          <w:tcPr>
            <w:tcW w:w="3005" w:type="dxa"/>
          </w:tcPr>
          <w:p w:rsidR="00E67DFE" w:rsidRPr="00D76B17" w:rsidRDefault="00E67DFE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2665" w:type="dxa"/>
          </w:tcPr>
          <w:p w:rsidR="00E67DFE" w:rsidRPr="00D76B17" w:rsidRDefault="00E67DFE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559" w:type="dxa"/>
          </w:tcPr>
          <w:p w:rsidR="00E67DFE" w:rsidRPr="00D76B17" w:rsidRDefault="00E67DFE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559" w:type="dxa"/>
          </w:tcPr>
          <w:p w:rsidR="00E67DFE" w:rsidRDefault="00E67DFE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00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Anete Dzene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2.klase</w:t>
            </w:r>
          </w:p>
        </w:tc>
        <w:tc>
          <w:tcPr>
            <w:tcW w:w="2665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155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18.66</w:t>
            </w:r>
          </w:p>
        </w:tc>
        <w:tc>
          <w:tcPr>
            <w:tcW w:w="1559" w:type="dxa"/>
          </w:tcPr>
          <w:p w:rsidR="00CD0351" w:rsidRPr="00D74157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43493E" w:rsidRPr="00D76B17" w:rsidTr="0037365A">
        <w:tc>
          <w:tcPr>
            <w:tcW w:w="959" w:type="dxa"/>
          </w:tcPr>
          <w:p w:rsidR="0043493E" w:rsidRPr="00D76B17" w:rsidRDefault="0043493E" w:rsidP="0043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005" w:type="dxa"/>
          </w:tcPr>
          <w:p w:rsidR="0043493E" w:rsidRDefault="0043493E" w:rsidP="0043493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Marija Gardere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43493E" w:rsidRPr="00D76B17" w:rsidRDefault="0043493E" w:rsidP="0043493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3.klase</w:t>
            </w:r>
          </w:p>
        </w:tc>
        <w:tc>
          <w:tcPr>
            <w:tcW w:w="2665" w:type="dxa"/>
          </w:tcPr>
          <w:p w:rsidR="0043493E" w:rsidRPr="00D76B17" w:rsidRDefault="0043493E" w:rsidP="0043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1559" w:type="dxa"/>
          </w:tcPr>
          <w:p w:rsidR="0043493E" w:rsidRPr="00D97ED0" w:rsidRDefault="00D97ED0" w:rsidP="0043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</w:t>
            </w:r>
          </w:p>
        </w:tc>
        <w:tc>
          <w:tcPr>
            <w:tcW w:w="1559" w:type="dxa"/>
          </w:tcPr>
          <w:p w:rsidR="0043493E" w:rsidRDefault="0043493E" w:rsidP="0043493E">
            <w:r w:rsidRPr="0007360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43493E" w:rsidRPr="00CD0351" w:rsidTr="0037365A">
        <w:tc>
          <w:tcPr>
            <w:tcW w:w="959" w:type="dxa"/>
          </w:tcPr>
          <w:p w:rsidR="0043493E" w:rsidRPr="00D76B17" w:rsidRDefault="0043493E" w:rsidP="0043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005" w:type="dxa"/>
          </w:tcPr>
          <w:p w:rsidR="0043493E" w:rsidRPr="00D76B17" w:rsidRDefault="0043493E" w:rsidP="0043493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Barbara Gendele - Nunesa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9673B6">
              <w:rPr>
                <w:rFonts w:ascii="Times New Roman" w:hAnsi="Times New Roman" w:cs="Times New Roman"/>
                <w:lang w:val="lv-LV"/>
              </w:rPr>
              <w:t xml:space="preserve"> 2.klase</w:t>
            </w:r>
          </w:p>
        </w:tc>
        <w:tc>
          <w:tcPr>
            <w:tcW w:w="2665" w:type="dxa"/>
          </w:tcPr>
          <w:p w:rsidR="0043493E" w:rsidRPr="00D76B17" w:rsidRDefault="0043493E" w:rsidP="0043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Krāslavas Mūzikas skola</w:t>
            </w:r>
          </w:p>
        </w:tc>
        <w:tc>
          <w:tcPr>
            <w:tcW w:w="1559" w:type="dxa"/>
          </w:tcPr>
          <w:p w:rsidR="0043493E" w:rsidRPr="00D97ED0" w:rsidRDefault="00D97ED0" w:rsidP="0043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</w:t>
            </w:r>
          </w:p>
        </w:tc>
        <w:tc>
          <w:tcPr>
            <w:tcW w:w="1559" w:type="dxa"/>
          </w:tcPr>
          <w:p w:rsidR="0043493E" w:rsidRDefault="0043493E" w:rsidP="0043493E">
            <w:r w:rsidRPr="0007360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43493E" w:rsidRPr="00D76B17" w:rsidTr="0037365A">
        <w:tc>
          <w:tcPr>
            <w:tcW w:w="959" w:type="dxa"/>
          </w:tcPr>
          <w:p w:rsidR="0043493E" w:rsidRPr="00D76B17" w:rsidRDefault="0043493E" w:rsidP="0043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005" w:type="dxa"/>
          </w:tcPr>
          <w:p w:rsidR="0043493E" w:rsidRDefault="0043493E" w:rsidP="0043493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Anna Maksimova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43493E" w:rsidRPr="00D76B17" w:rsidRDefault="0043493E" w:rsidP="0043493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3.klase</w:t>
            </w:r>
          </w:p>
        </w:tc>
        <w:tc>
          <w:tcPr>
            <w:tcW w:w="2665" w:type="dxa"/>
          </w:tcPr>
          <w:p w:rsidR="0043493E" w:rsidRPr="00D76B17" w:rsidRDefault="0043493E" w:rsidP="00434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1559" w:type="dxa"/>
          </w:tcPr>
          <w:p w:rsidR="0043493E" w:rsidRPr="00D97ED0" w:rsidRDefault="00D97ED0" w:rsidP="0043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18.66</w:t>
            </w:r>
          </w:p>
        </w:tc>
        <w:tc>
          <w:tcPr>
            <w:tcW w:w="1559" w:type="dxa"/>
          </w:tcPr>
          <w:p w:rsidR="0043493E" w:rsidRDefault="0043493E" w:rsidP="0043493E">
            <w:r w:rsidRPr="00073605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00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Pauliņa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2.klase</w:t>
            </w:r>
          </w:p>
        </w:tc>
        <w:tc>
          <w:tcPr>
            <w:tcW w:w="2665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Krāslavas Mūzikas skola</w:t>
            </w:r>
          </w:p>
        </w:tc>
        <w:tc>
          <w:tcPr>
            <w:tcW w:w="155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21</w:t>
            </w:r>
          </w:p>
        </w:tc>
        <w:tc>
          <w:tcPr>
            <w:tcW w:w="1559" w:type="dxa"/>
          </w:tcPr>
          <w:p w:rsidR="00CD0351" w:rsidRPr="00D74157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III 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00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Renāte Pavlova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2.klase</w:t>
            </w:r>
          </w:p>
        </w:tc>
        <w:tc>
          <w:tcPr>
            <w:tcW w:w="2665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155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21.33</w:t>
            </w:r>
          </w:p>
        </w:tc>
        <w:tc>
          <w:tcPr>
            <w:tcW w:w="1559" w:type="dxa"/>
          </w:tcPr>
          <w:p w:rsidR="00CD0351" w:rsidRPr="00D74157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II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005" w:type="dxa"/>
          </w:tcPr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Sofija Paula Timošenko</w:t>
            </w:r>
            <w:r>
              <w:rPr>
                <w:rFonts w:ascii="Times New Roman" w:hAnsi="Times New Roman" w:cs="Times New Roman"/>
                <w:lang w:val="lv-LV"/>
              </w:rPr>
              <w:t xml:space="preserve"> 1</w:t>
            </w:r>
            <w:r w:rsidRPr="009673B6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2665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155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24</w:t>
            </w:r>
          </w:p>
        </w:tc>
        <w:tc>
          <w:tcPr>
            <w:tcW w:w="1559" w:type="dxa"/>
          </w:tcPr>
          <w:p w:rsidR="00CD0351" w:rsidRPr="00D74157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</w:t>
            </w:r>
          </w:p>
        </w:tc>
      </w:tr>
    </w:tbl>
    <w:p w:rsidR="002F3472" w:rsidRPr="009673B6" w:rsidRDefault="002F3472" w:rsidP="002F3472">
      <w:pPr>
        <w:spacing w:after="0" w:line="240" w:lineRule="auto"/>
        <w:rPr>
          <w:rFonts w:ascii="Times New Roman" w:hAnsi="Times New Roman" w:cs="Times New Roman"/>
          <w:sz w:val="12"/>
          <w:szCs w:val="12"/>
          <w:lang w:val="lv-LV"/>
        </w:rPr>
      </w:pPr>
      <w:r w:rsidRPr="009673B6">
        <w:rPr>
          <w:rFonts w:ascii="Times New Roman" w:hAnsi="Times New Roman" w:cs="Times New Roman"/>
          <w:i/>
          <w:lang w:val="lv-LV"/>
        </w:rPr>
        <w:br/>
      </w: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2482272B" wp14:editId="3025562B">
            <wp:simplePos x="0" y="0"/>
            <wp:positionH relativeFrom="column">
              <wp:posOffset>161925</wp:posOffset>
            </wp:positionH>
            <wp:positionV relativeFrom="paragraph">
              <wp:posOffset>-219710</wp:posOffset>
            </wp:positionV>
            <wp:extent cx="523875" cy="1154044"/>
            <wp:effectExtent l="0" t="0" r="0" b="8255"/>
            <wp:wrapNone/>
            <wp:docPr id="1" name="Picture 1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Latgales Jauno vijolnieku konkurss </w:t>
      </w:r>
    </w:p>
    <w:p w:rsidR="00CD0351" w:rsidRP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lang w:val="lv-LV"/>
        </w:rPr>
      </w:pPr>
      <w:r w:rsidRPr="00CD0351">
        <w:rPr>
          <w:rFonts w:ascii="Times New Roman" w:hAnsi="Times New Roman" w:cs="Times New Roman"/>
          <w:b/>
          <w:lang w:val="lv-LV"/>
        </w:rPr>
        <w:t>Ludzā, 07.02.2019.</w:t>
      </w:r>
    </w:p>
    <w:p w:rsidR="00CD0351" w:rsidRPr="0037365A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Konkursa rezultāti- II grupa</w:t>
      </w:r>
    </w:p>
    <w:p w:rsidR="0037365A" w:rsidRDefault="0037365A" w:rsidP="00CD0351">
      <w:pPr>
        <w:spacing w:after="0" w:line="360" w:lineRule="auto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59"/>
        <w:gridCol w:w="2925"/>
        <w:gridCol w:w="2648"/>
        <w:gridCol w:w="1519"/>
        <w:gridCol w:w="1519"/>
      </w:tblGrid>
      <w:tr w:rsidR="0037365A" w:rsidRPr="00D76B17" w:rsidTr="0037365A">
        <w:tc>
          <w:tcPr>
            <w:tcW w:w="959" w:type="dxa"/>
          </w:tcPr>
          <w:p w:rsidR="0037365A" w:rsidRPr="00D76B17" w:rsidRDefault="0037365A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Nr.p.k.</w:t>
            </w:r>
          </w:p>
        </w:tc>
        <w:tc>
          <w:tcPr>
            <w:tcW w:w="2925" w:type="dxa"/>
          </w:tcPr>
          <w:p w:rsidR="0037365A" w:rsidRPr="00D76B17" w:rsidRDefault="0037365A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2648" w:type="dxa"/>
          </w:tcPr>
          <w:p w:rsidR="0037365A" w:rsidRPr="00D76B17" w:rsidRDefault="0037365A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519" w:type="dxa"/>
          </w:tcPr>
          <w:p w:rsidR="0037365A" w:rsidRPr="00D76B17" w:rsidRDefault="0037365A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519" w:type="dxa"/>
          </w:tcPr>
          <w:p w:rsidR="0037365A" w:rsidRPr="00D76B17" w:rsidRDefault="0037365A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Laura Daņiļeviča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18.33</w:t>
            </w:r>
          </w:p>
        </w:tc>
        <w:tc>
          <w:tcPr>
            <w:tcW w:w="1519" w:type="dxa"/>
          </w:tcPr>
          <w:p w:rsidR="00CD0351" w:rsidRPr="00D74157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CD0351" w:rsidRPr="0043493E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Korņejeva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4.klase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22.66</w:t>
            </w:r>
          </w:p>
        </w:tc>
        <w:tc>
          <w:tcPr>
            <w:tcW w:w="1519" w:type="dxa"/>
          </w:tcPr>
          <w:p w:rsidR="00CD0351" w:rsidRPr="00D74157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II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Linda Krišāne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4.klase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Kārsavas Mūzikas un mākslas 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16.3</w:t>
            </w:r>
          </w:p>
        </w:tc>
        <w:tc>
          <w:tcPr>
            <w:tcW w:w="1519" w:type="dxa"/>
          </w:tcPr>
          <w:p w:rsidR="00CD0351" w:rsidRPr="0043493E" w:rsidRDefault="00CD0351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Darja Pegasova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Jāņa Ivanova Rēzeknes Mūzikas vidusskola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</w:t>
            </w:r>
          </w:p>
        </w:tc>
        <w:tc>
          <w:tcPr>
            <w:tcW w:w="1519" w:type="dxa"/>
          </w:tcPr>
          <w:p w:rsidR="00CD0351" w:rsidRPr="0043493E" w:rsidRDefault="00CD0351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Adrija Petinena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 xml:space="preserve">5.klase 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Kārsavas Mūzikas un mākslas 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</w:t>
            </w:r>
          </w:p>
        </w:tc>
        <w:tc>
          <w:tcPr>
            <w:tcW w:w="1519" w:type="dxa"/>
          </w:tcPr>
          <w:p w:rsidR="00CD0351" w:rsidRPr="0043493E" w:rsidRDefault="00D97ED0" w:rsidP="00D97ED0">
            <w:pPr>
              <w:tabs>
                <w:tab w:val="center" w:pos="6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ab/>
            </w:r>
            <w:r w:rsidR="0043493E" w:rsidRPr="0043493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Elīza Slišāne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Pr="009673B6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</w:t>
            </w:r>
          </w:p>
        </w:tc>
        <w:tc>
          <w:tcPr>
            <w:tcW w:w="1519" w:type="dxa"/>
          </w:tcPr>
          <w:p w:rsidR="00CD0351" w:rsidRPr="0043493E" w:rsidRDefault="00CD0351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Annija Streļča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D76B17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4.klase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23.66</w:t>
            </w:r>
          </w:p>
        </w:tc>
        <w:tc>
          <w:tcPr>
            <w:tcW w:w="1519" w:type="dxa"/>
          </w:tcPr>
          <w:p w:rsidR="00CD0351" w:rsidRPr="0043493E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49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</w:p>
        </w:tc>
      </w:tr>
      <w:tr w:rsidR="00CD0351" w:rsidRPr="00D76B17" w:rsidTr="0037365A">
        <w:tc>
          <w:tcPr>
            <w:tcW w:w="959" w:type="dxa"/>
          </w:tcPr>
          <w:p w:rsidR="00CD0351" w:rsidRPr="00D76B17" w:rsidRDefault="00CD0351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925" w:type="dxa"/>
          </w:tcPr>
          <w:p w:rsidR="00CD0351" w:rsidRDefault="00CD0351" w:rsidP="00CD0351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Armands Tutiņš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CD0351" w:rsidRPr="009673B6" w:rsidRDefault="00CD0351" w:rsidP="00CD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648" w:type="dxa"/>
          </w:tcPr>
          <w:p w:rsidR="00CD0351" w:rsidRPr="00D76B17" w:rsidRDefault="002F3472" w:rsidP="00CD03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1519" w:type="dxa"/>
          </w:tcPr>
          <w:p w:rsidR="00CD0351" w:rsidRPr="00D97ED0" w:rsidRDefault="00D97ED0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22</w:t>
            </w:r>
          </w:p>
        </w:tc>
        <w:tc>
          <w:tcPr>
            <w:tcW w:w="1519" w:type="dxa"/>
          </w:tcPr>
          <w:p w:rsidR="00CD0351" w:rsidRPr="0043493E" w:rsidRDefault="0043493E" w:rsidP="00CD03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3493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III</w:t>
            </w:r>
          </w:p>
        </w:tc>
      </w:tr>
    </w:tbl>
    <w:p w:rsidR="00080D5D" w:rsidRDefault="00D76B17" w:rsidP="002F3472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/>
      </w: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2F3472" w:rsidRDefault="002F3472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lastRenderedPageBreak/>
        <w:drawing>
          <wp:anchor distT="0" distB="0" distL="114300" distR="114300" simplePos="0" relativeHeight="251659264" behindDoc="0" locked="0" layoutInCell="1" allowOverlap="1" wp14:anchorId="2482272B" wp14:editId="3025562B">
            <wp:simplePos x="0" y="0"/>
            <wp:positionH relativeFrom="column">
              <wp:posOffset>113</wp:posOffset>
            </wp:positionH>
            <wp:positionV relativeFrom="paragraph">
              <wp:posOffset>-172085</wp:posOffset>
            </wp:positionV>
            <wp:extent cx="523875" cy="1154044"/>
            <wp:effectExtent l="0" t="0" r="0" b="8255"/>
            <wp:wrapNone/>
            <wp:docPr id="6" name="Picture 6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Latgales Jauno vijolnieku konkurss </w:t>
      </w:r>
    </w:p>
    <w:p w:rsidR="00CD0351" w:rsidRP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lang w:val="lv-LV"/>
        </w:rPr>
      </w:pPr>
      <w:r w:rsidRPr="00CD0351">
        <w:rPr>
          <w:rFonts w:ascii="Times New Roman" w:hAnsi="Times New Roman" w:cs="Times New Roman"/>
          <w:b/>
          <w:lang w:val="lv-LV"/>
        </w:rPr>
        <w:t>Ludzā, 07.02.2019.</w:t>
      </w:r>
    </w:p>
    <w:p w:rsidR="00CD0351" w:rsidRPr="0037365A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Konkursa rezultāti- III grupa</w:t>
      </w:r>
    </w:p>
    <w:p w:rsidR="00080D5D" w:rsidRDefault="00080D5D" w:rsidP="007869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58"/>
        <w:gridCol w:w="2821"/>
        <w:gridCol w:w="2679"/>
        <w:gridCol w:w="1588"/>
        <w:gridCol w:w="1588"/>
      </w:tblGrid>
      <w:tr w:rsidR="00C837E1" w:rsidRPr="00D76B17" w:rsidTr="00C837E1">
        <w:tc>
          <w:tcPr>
            <w:tcW w:w="958" w:type="dxa"/>
          </w:tcPr>
          <w:p w:rsidR="00C837E1" w:rsidRPr="00D76B17" w:rsidRDefault="00C837E1" w:rsidP="00C837E1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br/>
            </w: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Nr.p.k.</w:t>
            </w:r>
          </w:p>
        </w:tc>
        <w:tc>
          <w:tcPr>
            <w:tcW w:w="2821" w:type="dxa"/>
          </w:tcPr>
          <w:p w:rsidR="00C837E1" w:rsidRPr="00D76B17" w:rsidRDefault="00C837E1" w:rsidP="00C837E1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2679" w:type="dxa"/>
          </w:tcPr>
          <w:p w:rsidR="00C837E1" w:rsidRPr="00D76B17" w:rsidRDefault="00C837E1" w:rsidP="00C83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588" w:type="dxa"/>
          </w:tcPr>
          <w:p w:rsidR="00C837E1" w:rsidRPr="00D76B17" w:rsidRDefault="00C837E1" w:rsidP="00C83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Punkti</w:t>
            </w:r>
          </w:p>
        </w:tc>
        <w:tc>
          <w:tcPr>
            <w:tcW w:w="1588" w:type="dxa"/>
          </w:tcPr>
          <w:p w:rsidR="00C837E1" w:rsidRPr="00D76B17" w:rsidRDefault="00C837E1" w:rsidP="00C83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D97ED0" w:rsidRPr="00D76B17" w:rsidTr="00C837E1">
        <w:tc>
          <w:tcPr>
            <w:tcW w:w="958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Armands Buliga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8.klase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19.66</w:t>
            </w:r>
          </w:p>
        </w:tc>
        <w:tc>
          <w:tcPr>
            <w:tcW w:w="1588" w:type="dxa"/>
          </w:tcPr>
          <w:p w:rsidR="00D97ED0" w:rsidRPr="0043493E" w:rsidRDefault="00D97ED0" w:rsidP="00D97ED0">
            <w:pPr>
              <w:tabs>
                <w:tab w:val="center" w:pos="6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ab/>
            </w:r>
            <w:r w:rsidRPr="0043493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D97ED0" w:rsidRPr="00D76B17" w:rsidTr="00C837E1">
        <w:tc>
          <w:tcPr>
            <w:tcW w:w="958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821" w:type="dxa"/>
          </w:tcPr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Einhards Aleksandrs Čačka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9673B6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Jāņa Ivanova Rēzeknes Mūzikas vidusskola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23.33</w:t>
            </w:r>
          </w:p>
        </w:tc>
        <w:tc>
          <w:tcPr>
            <w:tcW w:w="1588" w:type="dxa"/>
          </w:tcPr>
          <w:p w:rsidR="00D97ED0" w:rsidRPr="009D2C71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</w:t>
            </w:r>
          </w:p>
        </w:tc>
      </w:tr>
      <w:tr w:rsidR="00D97ED0" w:rsidRPr="00D76B17" w:rsidTr="00C837E1">
        <w:tc>
          <w:tcPr>
            <w:tcW w:w="958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Amanda Leščinska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19.66</w:t>
            </w:r>
          </w:p>
        </w:tc>
        <w:tc>
          <w:tcPr>
            <w:tcW w:w="1588" w:type="dxa"/>
          </w:tcPr>
          <w:p w:rsidR="00D97ED0" w:rsidRPr="0043493E" w:rsidRDefault="00D97ED0" w:rsidP="00D97ED0">
            <w:pPr>
              <w:tabs>
                <w:tab w:val="center" w:pos="6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ab/>
            </w:r>
            <w:r w:rsidRPr="0043493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D97ED0" w:rsidRPr="00D76B17" w:rsidTr="00C837E1">
        <w:tc>
          <w:tcPr>
            <w:tcW w:w="958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Sonora Logina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 xml:space="preserve"> 8.klase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</w:t>
            </w:r>
          </w:p>
        </w:tc>
        <w:tc>
          <w:tcPr>
            <w:tcW w:w="1588" w:type="dxa"/>
          </w:tcPr>
          <w:p w:rsidR="00D97ED0" w:rsidRPr="009D2C71" w:rsidRDefault="00D97ED0" w:rsidP="00D97E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D97ED0" w:rsidRPr="00D74157" w:rsidTr="00C837E1">
        <w:tc>
          <w:tcPr>
            <w:tcW w:w="958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Jeļizaveta Meļņikova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Zilupes Mūzikas un mākslas 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20.33</w:t>
            </w:r>
          </w:p>
        </w:tc>
        <w:tc>
          <w:tcPr>
            <w:tcW w:w="1588" w:type="dxa"/>
          </w:tcPr>
          <w:p w:rsidR="00D97ED0" w:rsidRPr="009D2C71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III</w:t>
            </w:r>
          </w:p>
        </w:tc>
      </w:tr>
      <w:tr w:rsidR="00D97ED0" w:rsidRPr="00D74157" w:rsidTr="00C837E1">
        <w:tc>
          <w:tcPr>
            <w:tcW w:w="958" w:type="dxa"/>
          </w:tcPr>
          <w:p w:rsidR="00D97ED0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Evelīna Pipcāne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Balvu mūzikas 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19.66</w:t>
            </w:r>
          </w:p>
        </w:tc>
        <w:tc>
          <w:tcPr>
            <w:tcW w:w="1588" w:type="dxa"/>
          </w:tcPr>
          <w:p w:rsidR="00D97ED0" w:rsidRPr="0043493E" w:rsidRDefault="00D97ED0" w:rsidP="00D97ED0">
            <w:pPr>
              <w:tabs>
                <w:tab w:val="center" w:pos="6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ab/>
            </w:r>
            <w:r w:rsidRPr="0043493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D97ED0" w:rsidRPr="00D74157" w:rsidTr="00C837E1">
        <w:tc>
          <w:tcPr>
            <w:tcW w:w="958" w:type="dxa"/>
          </w:tcPr>
          <w:p w:rsidR="00D97ED0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Skrinda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Staņislava Broka Daugavpils Mūzikas vidusskola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19</w:t>
            </w:r>
          </w:p>
        </w:tc>
        <w:tc>
          <w:tcPr>
            <w:tcW w:w="1588" w:type="dxa"/>
          </w:tcPr>
          <w:p w:rsidR="00D97ED0" w:rsidRPr="0043493E" w:rsidRDefault="00D97ED0" w:rsidP="00D97ED0">
            <w:pPr>
              <w:tabs>
                <w:tab w:val="center" w:pos="6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ab/>
            </w:r>
            <w:r w:rsidRPr="0043493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D97ED0" w:rsidRPr="00D74157" w:rsidTr="00C837E1">
        <w:tc>
          <w:tcPr>
            <w:tcW w:w="958" w:type="dxa"/>
          </w:tcPr>
          <w:p w:rsidR="00D97ED0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Ksenija Šitikova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8.klase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21.66</w:t>
            </w:r>
          </w:p>
        </w:tc>
        <w:tc>
          <w:tcPr>
            <w:tcW w:w="1588" w:type="dxa"/>
          </w:tcPr>
          <w:p w:rsidR="00D97ED0" w:rsidRPr="009D2C71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II</w:t>
            </w:r>
          </w:p>
        </w:tc>
      </w:tr>
      <w:tr w:rsidR="00D97ED0" w:rsidRPr="00D74157" w:rsidTr="00C837E1">
        <w:tc>
          <w:tcPr>
            <w:tcW w:w="958" w:type="dxa"/>
          </w:tcPr>
          <w:p w:rsidR="00D97ED0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Antra Toporkova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6.klase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</w:t>
            </w:r>
          </w:p>
        </w:tc>
        <w:tc>
          <w:tcPr>
            <w:tcW w:w="1588" w:type="dxa"/>
          </w:tcPr>
          <w:p w:rsidR="00D97ED0" w:rsidRPr="009D2C71" w:rsidRDefault="00D97ED0" w:rsidP="00D97E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D97ED0" w:rsidRPr="00D97ED0" w:rsidTr="00C837E1">
        <w:tc>
          <w:tcPr>
            <w:tcW w:w="958" w:type="dxa"/>
          </w:tcPr>
          <w:p w:rsidR="00D97ED0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Marta Urtāne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9.klase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21.66</w:t>
            </w:r>
          </w:p>
        </w:tc>
        <w:tc>
          <w:tcPr>
            <w:tcW w:w="1588" w:type="dxa"/>
          </w:tcPr>
          <w:p w:rsidR="00D97ED0" w:rsidRPr="009D2C71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II</w:t>
            </w:r>
          </w:p>
        </w:tc>
      </w:tr>
      <w:tr w:rsidR="00D97ED0" w:rsidRPr="00D74157" w:rsidTr="00C837E1">
        <w:tc>
          <w:tcPr>
            <w:tcW w:w="958" w:type="dxa"/>
          </w:tcPr>
          <w:p w:rsidR="00D97ED0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821" w:type="dxa"/>
          </w:tcPr>
          <w:p w:rsidR="00D97ED0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9673B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Gļebs Vitkalovs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D97ED0" w:rsidRPr="00D76B17" w:rsidRDefault="00D97ED0" w:rsidP="00D97ED0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</w:t>
            </w:r>
            <w:r w:rsidRPr="009673B6">
              <w:rPr>
                <w:rFonts w:ascii="Times New Roman" w:hAnsi="Times New Roman" w:cs="Times New Roman"/>
                <w:lang w:val="lv-LV"/>
              </w:rPr>
              <w:t>.klase</w:t>
            </w:r>
          </w:p>
        </w:tc>
        <w:tc>
          <w:tcPr>
            <w:tcW w:w="2679" w:type="dxa"/>
          </w:tcPr>
          <w:p w:rsidR="00D97ED0" w:rsidRPr="00D76B17" w:rsidRDefault="00D97ED0" w:rsidP="00D97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73B6">
              <w:rPr>
                <w:rFonts w:ascii="Times New Roman" w:hAnsi="Times New Roman" w:cs="Times New Roman"/>
                <w:lang w:val="lv-LV"/>
              </w:rPr>
              <w:t>Jāņa Ivanova Rēzeknes Mūzikas vidusskola</w:t>
            </w:r>
          </w:p>
        </w:tc>
        <w:tc>
          <w:tcPr>
            <w:tcW w:w="1588" w:type="dxa"/>
          </w:tcPr>
          <w:p w:rsidR="00D97ED0" w:rsidRPr="00D97ED0" w:rsidRDefault="00D97ED0" w:rsidP="00D97E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7E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19.33</w:t>
            </w:r>
          </w:p>
        </w:tc>
        <w:tc>
          <w:tcPr>
            <w:tcW w:w="1588" w:type="dxa"/>
          </w:tcPr>
          <w:p w:rsidR="00D97ED0" w:rsidRPr="0043493E" w:rsidRDefault="00D97ED0" w:rsidP="00D97ED0">
            <w:pPr>
              <w:tabs>
                <w:tab w:val="center" w:pos="6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ab/>
            </w:r>
            <w:r w:rsidRPr="0043493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</w:tbl>
    <w:p w:rsidR="00E35713" w:rsidRPr="00347BC2" w:rsidRDefault="00E35713">
      <w:pPr>
        <w:rPr>
          <w:rFonts w:ascii="Times New Roman" w:hAnsi="Times New Roman" w:cs="Times New Roman"/>
          <w:lang w:val="lv-LV"/>
        </w:rPr>
      </w:pPr>
    </w:p>
    <w:p w:rsidR="002F3472" w:rsidRPr="009673B6" w:rsidRDefault="002F3472" w:rsidP="002F3472">
      <w:pPr>
        <w:spacing w:after="0" w:line="240" w:lineRule="auto"/>
        <w:rPr>
          <w:rFonts w:ascii="Times New Roman" w:hAnsi="Times New Roman" w:cs="Times New Roman"/>
          <w:i/>
          <w:sz w:val="8"/>
          <w:szCs w:val="8"/>
          <w:lang w:val="lv-LV"/>
        </w:rPr>
      </w:pPr>
    </w:p>
    <w:sectPr w:rsidR="002F3472" w:rsidRPr="009673B6" w:rsidSect="00373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2"/>
    <w:rsid w:val="00080D5D"/>
    <w:rsid w:val="000F6872"/>
    <w:rsid w:val="00153F2C"/>
    <w:rsid w:val="001734BE"/>
    <w:rsid w:val="001801E8"/>
    <w:rsid w:val="001918C8"/>
    <w:rsid w:val="001A5410"/>
    <w:rsid w:val="0020321C"/>
    <w:rsid w:val="002268DD"/>
    <w:rsid w:val="0025475B"/>
    <w:rsid w:val="002F3472"/>
    <w:rsid w:val="002F4F50"/>
    <w:rsid w:val="00347BC2"/>
    <w:rsid w:val="0035474E"/>
    <w:rsid w:val="0037365A"/>
    <w:rsid w:val="003E546F"/>
    <w:rsid w:val="0043493E"/>
    <w:rsid w:val="006B3422"/>
    <w:rsid w:val="00746867"/>
    <w:rsid w:val="00747846"/>
    <w:rsid w:val="00786920"/>
    <w:rsid w:val="00884990"/>
    <w:rsid w:val="00995CAF"/>
    <w:rsid w:val="009D2C71"/>
    <w:rsid w:val="00A26DCA"/>
    <w:rsid w:val="00B859D2"/>
    <w:rsid w:val="00B91C58"/>
    <w:rsid w:val="00B92523"/>
    <w:rsid w:val="00C837E1"/>
    <w:rsid w:val="00CD0351"/>
    <w:rsid w:val="00D467B0"/>
    <w:rsid w:val="00D74157"/>
    <w:rsid w:val="00D76B17"/>
    <w:rsid w:val="00D97ED0"/>
    <w:rsid w:val="00DC1A6B"/>
    <w:rsid w:val="00DF19D3"/>
    <w:rsid w:val="00E01DED"/>
    <w:rsid w:val="00E35713"/>
    <w:rsid w:val="00E67DFE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6D3F-7638-4572-A612-C8EEF86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65F6-6808-41B4-A532-894A8B55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2019-02-07T14:21:00Z</cp:lastPrinted>
  <dcterms:created xsi:type="dcterms:W3CDTF">2019-02-19T12:27:00Z</dcterms:created>
  <dcterms:modified xsi:type="dcterms:W3CDTF">2019-02-19T12:27:00Z</dcterms:modified>
</cp:coreProperties>
</file>